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中交海洋投资控股有限公司应聘人员登记表</w:t>
      </w:r>
    </w:p>
    <w:p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tbl>
      <w:tblPr>
        <w:tblStyle w:val="4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481"/>
        <w:gridCol w:w="1572"/>
        <w:gridCol w:w="1281"/>
        <w:gridCol w:w="410"/>
        <w:gridCol w:w="168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9" w:hRule="atLeast"/>
        </w:trPr>
        <w:tc>
          <w:tcPr>
            <w:tcW w:w="1845" w:type="dxa"/>
            <w:shd w:val="clear" w:color="auto" w:fill="FFFFFF"/>
            <w:vAlign w:val="center"/>
          </w:tcPr>
          <w:p>
            <w:pPr>
              <w:ind w:left="105" w:leftChars="50" w:right="420"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应聘岗位</w:t>
            </w:r>
          </w:p>
        </w:tc>
        <w:tc>
          <w:tcPr>
            <w:tcW w:w="5334" w:type="dxa"/>
            <w:gridSpan w:val="3"/>
            <w:tcBorders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/>
                <w:color w:val="000000"/>
                <w:u w:val="single"/>
              </w:rPr>
            </w:pPr>
          </w:p>
        </w:tc>
        <w:tc>
          <w:tcPr>
            <w:tcW w:w="41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u w:val="single"/>
              </w:rPr>
            </w:pPr>
          </w:p>
        </w:tc>
        <w:tc>
          <w:tcPr>
            <w:tcW w:w="16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片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64" w:hRule="atLeast"/>
        </w:trPr>
        <w:tc>
          <w:tcPr>
            <w:tcW w:w="1845" w:type="dxa"/>
            <w:shd w:val="clear" w:color="auto" w:fill="FFFFFF"/>
            <w:vAlign w:val="center"/>
          </w:tcPr>
          <w:p>
            <w:pPr>
              <w:ind w:left="105" w:leftChars="50" w:right="420"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目前薪酬</w:t>
            </w:r>
          </w:p>
          <w:p>
            <w:pPr>
              <w:ind w:left="105" w:leftChars="50" w:right="42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（税前EMB）</w:t>
            </w:r>
          </w:p>
        </w:tc>
        <w:tc>
          <w:tcPr>
            <w:tcW w:w="248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ind w:right="-178" w:rightChars="-85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ind w:right="-178" w:rightChars="-85"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期望待遇</w:t>
            </w:r>
          </w:p>
          <w:p>
            <w:pPr>
              <w:ind w:right="-178" w:rightChars="-85"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(税前RMB)</w:t>
            </w:r>
          </w:p>
        </w:tc>
        <w:tc>
          <w:tcPr>
            <w:tcW w:w="1281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ind w:right="-178" w:rightChars="-85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410" w:type="dxa"/>
            <w:tcBorders>
              <w:left w:val="nil"/>
              <w:bottom w:val="nil"/>
            </w:tcBorders>
            <w:vAlign w:val="center"/>
          </w:tcPr>
          <w:p>
            <w:pPr>
              <w:ind w:right="-178" w:rightChars="-85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684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ind w:right="-178" w:rightChars="-85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5" w:type="dxa"/>
            <w:vAlign w:val="center"/>
          </w:tcPr>
          <w:p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 w:firstLine="210" w:firstLineChars="100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目前状态</w:t>
            </w:r>
          </w:p>
        </w:tc>
        <w:tc>
          <w:tcPr>
            <w:tcW w:w="2481" w:type="dxa"/>
            <w:vAlign w:val="center"/>
          </w:tcPr>
          <w:p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在职     □离职</w:t>
            </w:r>
          </w:p>
        </w:tc>
        <w:tc>
          <w:tcPr>
            <w:tcW w:w="1572" w:type="dxa"/>
            <w:vAlign w:val="center"/>
          </w:tcPr>
          <w:p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最早到岗时间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ind w:left="108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0"/>
                <w:tab w:val="left" w:pos="8520"/>
              </w:tabs>
              <w:rPr>
                <w:rFonts w:ascii="宋体" w:hAnsi="宋体"/>
                <w:b/>
                <w:color w:val="000000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个人基本资料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93"/>
        <w:gridCol w:w="1584"/>
        <w:gridCol w:w="6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 别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男        □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出生日期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 月     日</w:t>
            </w: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身高/体重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cm   体重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   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    族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子     女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有子女   □ 无子女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邮箱地址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从事专业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工作年限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户籍地址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5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人事档案所在单位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教育经历及职称（请从最高学历填起，学习形式：全日制、网络教育、业余、函授、自考）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5"/>
        <w:gridCol w:w="1559"/>
        <w:gridCol w:w="99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　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80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>
            <w:pPr>
              <w:ind w:right="105"/>
              <w:jc w:val="righ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80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0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802" w:type="dxa"/>
            <w:vAlign w:val="center"/>
          </w:tcPr>
          <w:p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职称证书</w:t>
            </w:r>
          </w:p>
          <w:p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（取证时间）</w:t>
            </w:r>
          </w:p>
        </w:tc>
        <w:tc>
          <w:tcPr>
            <w:tcW w:w="64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802" w:type="dxa"/>
            <w:vAlign w:val="center"/>
          </w:tcPr>
          <w:p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执(职)业资格证书</w:t>
            </w:r>
          </w:p>
          <w:p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（取证时间）</w:t>
            </w:r>
          </w:p>
        </w:tc>
        <w:tc>
          <w:tcPr>
            <w:tcW w:w="64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工作经历（请从参加工作填起，按倒序填写，表格可自行增减）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519"/>
        <w:gridCol w:w="1302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（一）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（二）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（三）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（四）</w:t>
            </w:r>
            <w:r>
              <w:rPr>
                <w:rFonts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（五）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至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任职/岗位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下属人数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（六）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公司简述、工作内容描述、工作业绩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其它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780"/>
        <w:gridCol w:w="1301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常用办公软件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□ Word    □ Excel    □ PowerPoint    □ AutoCAD 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外语/程度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ind w:firstLine="315" w:firstLineChars="150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四级    □ 六级     □ 八级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有无驾照</w:t>
            </w:r>
          </w:p>
        </w:tc>
        <w:tc>
          <w:tcPr>
            <w:tcW w:w="3780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有：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>牌    □ 无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有无亲属在中交海投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有　请注明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个人特长与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业绩（最近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在职公司取</w:t>
            </w:r>
          </w:p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得的成绩或所获奖项）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家庭情况（父母、配偶及子女）</w:t>
      </w:r>
    </w:p>
    <w:tbl>
      <w:tblPr>
        <w:tblStyle w:val="4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7"/>
        <w:gridCol w:w="1285"/>
        <w:gridCol w:w="13"/>
        <w:gridCol w:w="1415"/>
        <w:gridCol w:w="1960"/>
        <w:gridCol w:w="30"/>
        <w:gridCol w:w="883"/>
        <w:gridCol w:w="347"/>
        <w:gridCol w:w="2014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25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　系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　名</w:t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工作/学习单位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务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　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25" w:hRule="atLeast"/>
        </w:trPr>
        <w:tc>
          <w:tcPr>
            <w:tcW w:w="1188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25" w:hRule="atLeast"/>
        </w:trPr>
        <w:tc>
          <w:tcPr>
            <w:tcW w:w="1188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25" w:hRule="atLeast"/>
        </w:trPr>
        <w:tc>
          <w:tcPr>
            <w:tcW w:w="1188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25" w:hRule="atLeast"/>
        </w:trPr>
        <w:tc>
          <w:tcPr>
            <w:tcW w:w="1188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36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请推荐近期两份工作的证明人以证明你工作情况，按照以下内容填写。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服务单位</w:t>
            </w:r>
          </w:p>
        </w:tc>
        <w:tc>
          <w:tcPr>
            <w:tcW w:w="52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7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 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  话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服务单位</w:t>
            </w:r>
          </w:p>
        </w:tc>
        <w:tc>
          <w:tcPr>
            <w:tcW w:w="52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37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  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  话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9368" w:type="dxa"/>
            <w:gridSpan w:val="11"/>
          </w:tcPr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本人知晓本应聘登记表记载事实为公司决定录用的重要依据，保证所提供的信息不存在会造成公司误解的任何遗漏，也不存在任何程度的虚假陈述，否则将视为欺诈，公司有权随时解除合同。</w:t>
            </w:r>
          </w:p>
          <w:p>
            <w:pPr>
              <w:ind w:firstLine="5587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ind w:firstLine="2741" w:firstLineChars="1300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填表人签字                         日 期：</w:t>
            </w:r>
          </w:p>
        </w:tc>
      </w:tr>
    </w:tbl>
    <w:p>
      <w:pPr>
        <w:rPr>
          <w:b/>
          <w:color w:val="0070C0"/>
        </w:rPr>
      </w:pPr>
      <w:r>
        <w:rPr>
          <w:rFonts w:hint="eastAsia"/>
          <w:b/>
          <w:color w:val="0070C0"/>
        </w:rPr>
        <w:t>注：请另附件个人生活照一张、学历证书及相关证书扫描件1一份；</w:t>
      </w:r>
    </w:p>
    <w:p>
      <w:pPr>
        <w:ind w:firstLine="411" w:firstLineChars="195"/>
        <w:rPr>
          <w:b/>
          <w:color w:val="0070C0"/>
        </w:rPr>
      </w:pPr>
      <w:r>
        <w:rPr>
          <w:rFonts w:hint="eastAsia"/>
          <w:b/>
          <w:color w:val="0070C0"/>
        </w:rPr>
        <w:t>其他业绩材料亦可另附！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E"/>
    <w:rsid w:val="000264A4"/>
    <w:rsid w:val="000A629F"/>
    <w:rsid w:val="001012A0"/>
    <w:rsid w:val="00120F8D"/>
    <w:rsid w:val="00124A35"/>
    <w:rsid w:val="00146149"/>
    <w:rsid w:val="00171C56"/>
    <w:rsid w:val="001A5AF0"/>
    <w:rsid w:val="001B0654"/>
    <w:rsid w:val="0021328E"/>
    <w:rsid w:val="00236C85"/>
    <w:rsid w:val="002839C5"/>
    <w:rsid w:val="00294A58"/>
    <w:rsid w:val="002B1DBB"/>
    <w:rsid w:val="002F47FE"/>
    <w:rsid w:val="00304057"/>
    <w:rsid w:val="00335BA8"/>
    <w:rsid w:val="0036693E"/>
    <w:rsid w:val="00391895"/>
    <w:rsid w:val="00442629"/>
    <w:rsid w:val="00447CD8"/>
    <w:rsid w:val="00491ACF"/>
    <w:rsid w:val="004B60DA"/>
    <w:rsid w:val="004E68F9"/>
    <w:rsid w:val="005079F8"/>
    <w:rsid w:val="0055514A"/>
    <w:rsid w:val="005C40C3"/>
    <w:rsid w:val="005D642E"/>
    <w:rsid w:val="005E15A0"/>
    <w:rsid w:val="006142A2"/>
    <w:rsid w:val="00695729"/>
    <w:rsid w:val="006A70D8"/>
    <w:rsid w:val="007004FD"/>
    <w:rsid w:val="007647BD"/>
    <w:rsid w:val="007A55D8"/>
    <w:rsid w:val="007B7648"/>
    <w:rsid w:val="007C5286"/>
    <w:rsid w:val="007D2F5C"/>
    <w:rsid w:val="007F6255"/>
    <w:rsid w:val="008527FF"/>
    <w:rsid w:val="008B0152"/>
    <w:rsid w:val="009424A2"/>
    <w:rsid w:val="00992E61"/>
    <w:rsid w:val="009A583F"/>
    <w:rsid w:val="009E3826"/>
    <w:rsid w:val="00A217F9"/>
    <w:rsid w:val="00A31C8E"/>
    <w:rsid w:val="00A53FBC"/>
    <w:rsid w:val="00AC1A0C"/>
    <w:rsid w:val="00AC7C84"/>
    <w:rsid w:val="00AE7536"/>
    <w:rsid w:val="00B16A98"/>
    <w:rsid w:val="00B30D49"/>
    <w:rsid w:val="00B32EEB"/>
    <w:rsid w:val="00B85007"/>
    <w:rsid w:val="00BB24B8"/>
    <w:rsid w:val="00BC384B"/>
    <w:rsid w:val="00BC4440"/>
    <w:rsid w:val="00C52B9D"/>
    <w:rsid w:val="00D05632"/>
    <w:rsid w:val="00D07A6B"/>
    <w:rsid w:val="00D23771"/>
    <w:rsid w:val="00D36743"/>
    <w:rsid w:val="00D66D25"/>
    <w:rsid w:val="00DB4BB4"/>
    <w:rsid w:val="00DC0BFE"/>
    <w:rsid w:val="00DC5179"/>
    <w:rsid w:val="00E4634B"/>
    <w:rsid w:val="00E82A3E"/>
    <w:rsid w:val="00FD3D42"/>
    <w:rsid w:val="5C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6B83E-F843-48F8-A55A-9E86FF5E3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user</Company>
  <Pages>4</Pages>
  <Words>225</Words>
  <Characters>1289</Characters>
  <Lines>10</Lines>
  <Paragraphs>3</Paragraphs>
  <TotalTime>980</TotalTime>
  <ScaleCrop>false</ScaleCrop>
  <LinksUpToDate>false</LinksUpToDate>
  <CharactersWithSpaces>1511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2019-12-11T10:00:00Z</dcterms:created>
  <dc:creator>王本超</dc:creator>
  <cp:lastModifiedBy>Administrator</cp:lastModifiedBy>
  <cp:lastPrinted>2019-12-12T02:34:00Z</cp:lastPrinted>
  <dcterms:modified xsi:type="dcterms:W3CDTF">2020-05-11T09:25:26Z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