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12" w:rsidRDefault="00070512" w:rsidP="00070512">
      <w:pPr>
        <w:spacing w:line="280" w:lineRule="exact"/>
        <w:rPr>
          <w:rFonts w:ascii="宋体" w:hAnsi="宋体"/>
          <w:sz w:val="24"/>
          <w:szCs w:val="24"/>
        </w:rPr>
      </w:pPr>
      <w:bookmarkStart w:id="0" w:name="OLE_LINK1"/>
      <w:r>
        <w:rPr>
          <w:rFonts w:ascii="宋体" w:hAnsi="宋体" w:hint="eastAsia"/>
          <w:sz w:val="24"/>
          <w:szCs w:val="24"/>
        </w:rPr>
        <w:t>附表1：</w:t>
      </w:r>
    </w:p>
    <w:p w:rsidR="00070512" w:rsidRDefault="00070512" w:rsidP="00070512">
      <w:pPr>
        <w:spacing w:line="480" w:lineRule="auto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海南大学</w:t>
      </w:r>
      <w:r>
        <w:rPr>
          <w:rFonts w:ascii="黑体" w:eastAsia="黑体" w:hAnsi="华文中宋" w:hint="eastAsia"/>
          <w:sz w:val="32"/>
          <w:szCs w:val="32"/>
          <w:u w:val="single"/>
        </w:rPr>
        <w:t>20</w:t>
      </w:r>
      <w:r>
        <w:rPr>
          <w:rFonts w:ascii="黑体" w:eastAsia="黑体" w:hAnsi="华文中宋"/>
          <w:sz w:val="32"/>
          <w:szCs w:val="32"/>
          <w:u w:val="single"/>
        </w:rPr>
        <w:t>19</w:t>
      </w:r>
      <w:r>
        <w:rPr>
          <w:rFonts w:ascii="黑体" w:eastAsia="黑体" w:hAnsi="华文中宋" w:hint="eastAsia"/>
          <w:sz w:val="32"/>
          <w:szCs w:val="32"/>
        </w:rPr>
        <w:t>年公开招聘紧缺专业</w:t>
      </w:r>
      <w:r>
        <w:rPr>
          <w:rFonts w:ascii="黑体" w:eastAsia="黑体" w:hAnsi="华文中宋"/>
          <w:sz w:val="32"/>
          <w:szCs w:val="32"/>
        </w:rPr>
        <w:t>教师</w:t>
      </w:r>
      <w:r>
        <w:rPr>
          <w:rFonts w:ascii="黑体" w:eastAsia="黑体" w:hAnsi="华文中宋" w:hint="eastAsia"/>
          <w:sz w:val="32"/>
          <w:szCs w:val="32"/>
        </w:rPr>
        <w:t>报名表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5"/>
        <w:gridCol w:w="896"/>
        <w:gridCol w:w="13"/>
        <w:gridCol w:w="708"/>
        <w:gridCol w:w="1439"/>
        <w:gridCol w:w="902"/>
        <w:gridCol w:w="900"/>
        <w:gridCol w:w="873"/>
        <w:gridCol w:w="931"/>
        <w:gridCol w:w="536"/>
        <w:gridCol w:w="720"/>
        <w:gridCol w:w="724"/>
      </w:tblGrid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★基本信息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1081025912"/>
            <w:placeholder>
              <w:docPart w:val="18117329C3B840A2875474A97A75416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70512" w:rsidRPr="007C0201" w:rsidRDefault="00070512" w:rsidP="00CB7BD0">
                <w:pPr>
                  <w:jc w:val="center"/>
                  <w:rPr>
                    <w:sz w:val="24"/>
                  </w:rPr>
                </w:pPr>
                <w:r>
                  <w:rPr>
                    <w:rStyle w:val="a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近期</w:t>
            </w:r>
          </w:p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电子</w:t>
            </w:r>
          </w:p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证件</w:t>
            </w:r>
          </w:p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照片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-1246950604"/>
            <w:placeholder>
              <w:docPart w:val="7CF3AFA450434CE99F2356C3B60CA55E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70512" w:rsidRPr="007C0201" w:rsidRDefault="00070512" w:rsidP="00CB7BD0">
                <w:pPr>
                  <w:jc w:val="center"/>
                  <w:rPr>
                    <w:sz w:val="24"/>
                  </w:rPr>
                </w:pPr>
                <w:r>
                  <w:rPr>
                    <w:rStyle w:val="a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545878134"/>
            <w:placeholder>
              <w:docPart w:val="F63CF9CC9B2A4ECDB012F9EA7FFF9C2D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70512" w:rsidRPr="007C0201" w:rsidRDefault="00070512" w:rsidP="00CB7BD0">
                <w:pPr>
                  <w:jc w:val="center"/>
                  <w:rPr>
                    <w:sz w:val="24"/>
                  </w:rPr>
                </w:pPr>
                <w:r>
                  <w:rPr>
                    <w:rStyle w:val="a5"/>
                    <w:rFonts w:hint="eastAsia"/>
                  </w:rPr>
                  <w:t>请选</w:t>
                </w:r>
                <w:r w:rsidRPr="00203A80">
                  <w:rPr>
                    <w:rStyle w:val="a5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3F2B41" w:rsidRDefault="00070512" w:rsidP="00CB7BD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A8582D" w:rsidRDefault="00070512" w:rsidP="00CB7BD0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</w:t>
            </w:r>
            <w:r>
              <w:rPr>
                <w:color w:val="0000FF"/>
                <w:sz w:val="24"/>
              </w:rPr>
              <w:t>202006</w:t>
            </w: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★教育经历（大学开始）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201309-201707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5314FC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 w:rsidRPr="005314FC">
              <w:rPr>
                <w:rFonts w:ascii="宋体" w:hAnsi="宋体" w:hint="eastAsia"/>
                <w:color w:val="0000FF"/>
                <w:sz w:val="24"/>
              </w:rPr>
              <w:t>本科/学士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47929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201709-20200</w:t>
            </w:r>
            <w:r w:rsidR="00C47929">
              <w:rPr>
                <w:rFonts w:ascii="宋体" w:hAnsi="宋体"/>
                <w:color w:val="0000FF"/>
                <w:sz w:val="24"/>
              </w:rPr>
              <w:t>6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5314FC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 w:rsidRPr="005314FC">
              <w:rPr>
                <w:rFonts w:ascii="宋体" w:hAnsi="宋体" w:hint="eastAsia"/>
                <w:color w:val="0000FF"/>
                <w:sz w:val="24"/>
              </w:rPr>
              <w:t>硕研/硕士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Pr="005314FC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★工作经历（兼职或实习经历须在“岗位”后缀标明）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101B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★家庭情况（父母、配偶、子女等成员的情况）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学术论文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发表期刊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获奖荣誉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颁发单位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专业技能（等级考试、职业资格证书等）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技能/证书/资格名称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发证机关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  <w:r>
              <w:rPr>
                <w:rFonts w:ascii="宋体" w:hAnsi="宋体"/>
                <w:b/>
                <w:sz w:val="24"/>
              </w:rPr>
              <w:t>特长</w:t>
            </w:r>
            <w:r>
              <w:rPr>
                <w:rFonts w:ascii="宋体" w:hAnsi="宋体" w:hint="eastAsia"/>
                <w:b/>
                <w:sz w:val="24"/>
              </w:rPr>
              <w:t xml:space="preserve"> &amp; 其他情况</w:t>
            </w:r>
          </w:p>
        </w:tc>
      </w:tr>
      <w:tr w:rsidR="00070512" w:rsidTr="0048101B">
        <w:trPr>
          <w:trHeight w:val="2356"/>
          <w:jc w:val="center"/>
        </w:trPr>
        <w:tc>
          <w:tcPr>
            <w:tcW w:w="9417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70512" w:rsidTr="00CB7BD0">
        <w:trPr>
          <w:trHeight w:val="2457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Pr="00976B99" w:rsidRDefault="00070512" w:rsidP="00CB7BD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 w:rsidRPr="00976B99">
              <w:rPr>
                <w:rFonts w:ascii="黑体" w:eastAsia="黑体" w:cs="黑体" w:hint="eastAsia"/>
                <w:kern w:val="0"/>
                <w:sz w:val="24"/>
              </w:rPr>
              <w:t>报名承诺书</w:t>
            </w:r>
          </w:p>
          <w:p w:rsidR="00070512" w:rsidRPr="00976B99" w:rsidRDefault="00070512" w:rsidP="00CB7BD0">
            <w:pPr>
              <w:spacing w:line="300" w:lineRule="exact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本人已阅知并符合报名条件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承诺未曾违反国家计划生育政策，承诺无违法犯罪记录，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的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情况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；如为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委培、定向或在职人员，本人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及时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征得原单位同意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；本人承诺本表</w:t>
            </w:r>
            <w:r w:rsidR="00B02DD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将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仔细阅读本次</w:t>
            </w:r>
            <w:r w:rsidRPr="00976B99">
              <w:rPr>
                <w:rFonts w:ascii="仿宋" w:eastAsia="仿宋" w:hAnsi="仿宋" w:cs="宋体"/>
                <w:kern w:val="0"/>
                <w:sz w:val="23"/>
                <w:szCs w:val="23"/>
              </w:rPr>
              <w:t>招聘考试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相应考场规则并承诺严格遵守；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</w:t>
            </w:r>
            <w:r w:rsidRPr="008B639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在进入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测试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、</w:t>
            </w:r>
            <w:r w:rsidRPr="008B639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面试、体检、考察等环节后，不临时随意放弃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考试</w:t>
            </w:r>
            <w:r w:rsidRPr="008B639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资格和录用资格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</w:t>
            </w:r>
            <w:r w:rsidRPr="00976B99">
              <w:rPr>
                <w:rFonts w:ascii="仿宋" w:eastAsia="仿宋" w:hAnsi="仿宋" w:cs="宋体"/>
                <w:kern w:val="0"/>
                <w:sz w:val="23"/>
                <w:szCs w:val="23"/>
              </w:rPr>
              <w:t>现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考试违规违纪行为或其他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违诺行为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学校可取消本人的应聘、考试</w:t>
            </w:r>
            <w:r w:rsidRPr="00976B99">
              <w:rPr>
                <w:rFonts w:ascii="仿宋" w:eastAsia="仿宋" w:hAnsi="仿宋" w:cs="宋体"/>
                <w:kern w:val="0"/>
                <w:sz w:val="23"/>
                <w:szCs w:val="23"/>
              </w:rPr>
              <w:t>、拟聘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070512" w:rsidRPr="00947CE1" w:rsidRDefault="00070512" w:rsidP="00CB7BD0">
            <w:pPr>
              <w:spacing w:line="300" w:lineRule="exact"/>
              <w:ind w:firstLineChars="200" w:firstLine="462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（签名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时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请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：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 xml:space="preserve"> 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“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以上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承诺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均为本人真实意愿之反映。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”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）</w:t>
            </w:r>
          </w:p>
          <w:p w:rsidR="00070512" w:rsidRDefault="00070512" w:rsidP="00CB7BD0">
            <w:pPr>
              <w:spacing w:line="300" w:lineRule="exact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 w:rsidRPr="00947CE1"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 xml:space="preserve">※ </w:t>
            </w:r>
            <w:r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电子材料无须签名，提交上会的材料须为纸质手写签名版 ※</w:t>
            </w:r>
          </w:p>
          <w:p w:rsidR="00070512" w:rsidRDefault="00070512" w:rsidP="00CB7BD0">
            <w:pPr>
              <w:spacing w:line="300" w:lineRule="exact"/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</w:p>
          <w:p w:rsidR="00070512" w:rsidRPr="00EA7F32" w:rsidRDefault="00070512" w:rsidP="00CB7BD0">
            <w:pPr>
              <w:spacing w:line="300" w:lineRule="exact"/>
              <w:ind w:firstLineChars="200" w:firstLine="462"/>
              <w:rPr>
                <w:rFonts w:ascii="仿宋_GB2312" w:hAnsi="宋体"/>
                <w:b/>
                <w:sz w:val="24"/>
                <w:szCs w:val="24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手写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 w:rsidR="00070512" w:rsidRDefault="00070512" w:rsidP="00CB7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</w:p>
          <w:p w:rsidR="00070512" w:rsidRDefault="00070512" w:rsidP="00CB7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C5F33" w:rsidRPr="00CA1ED6" w:rsidRDefault="00070512" w:rsidP="0048101B">
      <w:pPr>
        <w:autoSpaceDE w:val="0"/>
        <w:autoSpaceDN w:val="0"/>
        <w:adjustRightInd w:val="0"/>
        <w:spacing w:line="30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注：本表前</w:t>
      </w:r>
      <w:r w:rsidR="0000669B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栏为必填，</w:t>
      </w:r>
      <w:r>
        <w:rPr>
          <w:rFonts w:hint="eastAsia"/>
        </w:rPr>
        <w:t>部分栏目</w:t>
      </w:r>
      <w:r>
        <w:t>有</w:t>
      </w:r>
      <w:r w:rsidRPr="00763792">
        <w:rPr>
          <w:rFonts w:hint="eastAsia"/>
          <w:b/>
          <w:color w:val="0000FF"/>
        </w:rPr>
        <w:t>蓝字</w:t>
      </w:r>
      <w:r>
        <w:t>提示</w:t>
      </w:r>
      <w:r>
        <w:t>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</w:t>
      </w:r>
      <w:r>
        <w:rPr>
          <w:rFonts w:ascii="宋体" w:hAnsi="宋体" w:hint="eastAsia"/>
          <w:szCs w:val="21"/>
        </w:rPr>
        <w:t>；无内容栏目须在首空格中填“无”，行数不足请自行添加、多余可删除；双面打印。</w:t>
      </w:r>
      <w:bookmarkEnd w:id="0"/>
    </w:p>
    <w:sectPr w:rsidR="007C5F33" w:rsidRPr="00CA1ED6" w:rsidSect="0048101B">
      <w:footerReference w:type="default" r:id="rId7"/>
      <w:type w:val="continuous"/>
      <w:pgSz w:w="11906" w:h="16838" w:code="9"/>
      <w:pgMar w:top="1588" w:right="1474" w:bottom="1588" w:left="1588" w:header="0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5F" w:rsidRDefault="00A0015F">
      <w:r>
        <w:separator/>
      </w:r>
    </w:p>
  </w:endnote>
  <w:endnote w:type="continuationSeparator" w:id="0">
    <w:p w:rsidR="00A0015F" w:rsidRDefault="00A0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69" w:rsidRPr="0048101B" w:rsidRDefault="00185369">
    <w:pPr>
      <w:pStyle w:val="a7"/>
      <w:jc w:val="center"/>
      <w:rPr>
        <w:rFonts w:ascii="仿宋" w:eastAsia="仿宋" w:hAnsi="仿宋"/>
        <w:sz w:val="24"/>
        <w:szCs w:val="24"/>
      </w:rPr>
    </w:pPr>
    <w:r w:rsidRPr="0048101B">
      <w:rPr>
        <w:rFonts w:ascii="仿宋" w:eastAsia="仿宋" w:hAnsi="仿宋"/>
        <w:sz w:val="24"/>
        <w:szCs w:val="24"/>
      </w:rPr>
      <w:fldChar w:fldCharType="begin"/>
    </w:r>
    <w:r w:rsidRPr="0048101B">
      <w:rPr>
        <w:rFonts w:ascii="仿宋" w:eastAsia="仿宋" w:hAnsi="仿宋"/>
        <w:sz w:val="24"/>
        <w:szCs w:val="24"/>
      </w:rPr>
      <w:instrText xml:space="preserve"> PAGE   \* MERGEFORMAT </w:instrText>
    </w:r>
    <w:r w:rsidRPr="0048101B">
      <w:rPr>
        <w:rFonts w:ascii="仿宋" w:eastAsia="仿宋" w:hAnsi="仿宋"/>
        <w:sz w:val="24"/>
        <w:szCs w:val="24"/>
      </w:rPr>
      <w:fldChar w:fldCharType="separate"/>
    </w:r>
    <w:r w:rsidR="0048101B" w:rsidRPr="0048101B">
      <w:rPr>
        <w:rFonts w:ascii="仿宋" w:eastAsia="仿宋" w:hAnsi="仿宋"/>
        <w:noProof/>
        <w:sz w:val="24"/>
        <w:szCs w:val="24"/>
        <w:lang w:val="zh-CN"/>
      </w:rPr>
      <w:t>-</w:t>
    </w:r>
    <w:r w:rsidR="0048101B">
      <w:rPr>
        <w:rFonts w:ascii="仿宋" w:eastAsia="仿宋" w:hAnsi="仿宋"/>
        <w:noProof/>
        <w:sz w:val="24"/>
        <w:szCs w:val="24"/>
      </w:rPr>
      <w:t xml:space="preserve"> 1 -</w:t>
    </w:r>
    <w:r w:rsidRPr="0048101B">
      <w:rPr>
        <w:rFonts w:ascii="仿宋" w:eastAsia="仿宋" w:hAnsi="仿宋"/>
        <w:sz w:val="24"/>
        <w:szCs w:val="24"/>
      </w:rPr>
      <w:fldChar w:fldCharType="end"/>
    </w:r>
  </w:p>
  <w:p w:rsidR="00185369" w:rsidRDefault="00185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5F" w:rsidRDefault="00A0015F">
      <w:r>
        <w:separator/>
      </w:r>
    </w:p>
  </w:footnote>
  <w:footnote w:type="continuationSeparator" w:id="0">
    <w:p w:rsidR="00A0015F" w:rsidRDefault="00A0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60388"/>
    <w:multiLevelType w:val="singleLevel"/>
    <w:tmpl w:val="58E6038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3BD8"/>
    <w:rsid w:val="002D543F"/>
    <w:rsid w:val="002E4396"/>
    <w:rsid w:val="00303748"/>
    <w:rsid w:val="00305D5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8101B"/>
    <w:rsid w:val="00492042"/>
    <w:rsid w:val="00493A6D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209B9"/>
    <w:rsid w:val="006226AA"/>
    <w:rsid w:val="00625153"/>
    <w:rsid w:val="006318F2"/>
    <w:rsid w:val="006403F3"/>
    <w:rsid w:val="00660F3C"/>
    <w:rsid w:val="0066219D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81B"/>
    <w:rsid w:val="00820F74"/>
    <w:rsid w:val="00847791"/>
    <w:rsid w:val="008477BF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015F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A6516"/>
    <w:rsid w:val="00AB3B8D"/>
    <w:rsid w:val="00AB4FC0"/>
    <w:rsid w:val="00AB524E"/>
    <w:rsid w:val="00AC47E9"/>
    <w:rsid w:val="00AC4D9A"/>
    <w:rsid w:val="00AC50F3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6C53"/>
    <w:rsid w:val="00B57048"/>
    <w:rsid w:val="00B57FC9"/>
    <w:rsid w:val="00B74B4B"/>
    <w:rsid w:val="00B76107"/>
    <w:rsid w:val="00B76E79"/>
    <w:rsid w:val="00B836AA"/>
    <w:rsid w:val="00B849C4"/>
    <w:rsid w:val="00B874C0"/>
    <w:rsid w:val="00B906EB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D5E29"/>
    <w:rsid w:val="00BD6794"/>
    <w:rsid w:val="00BD6FE5"/>
    <w:rsid w:val="00BE1CDA"/>
    <w:rsid w:val="00BE3583"/>
    <w:rsid w:val="00BE60B7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FCD"/>
    <w:rsid w:val="00D1759E"/>
    <w:rsid w:val="00D21AD5"/>
    <w:rsid w:val="00D21B78"/>
    <w:rsid w:val="00D21F26"/>
    <w:rsid w:val="00D22C15"/>
    <w:rsid w:val="00D24B4F"/>
    <w:rsid w:val="00D3230F"/>
    <w:rsid w:val="00D35CC0"/>
    <w:rsid w:val="00D46919"/>
    <w:rsid w:val="00D60A1C"/>
    <w:rsid w:val="00D65AE1"/>
    <w:rsid w:val="00D9138B"/>
    <w:rsid w:val="00DA2098"/>
    <w:rsid w:val="00DA77B6"/>
    <w:rsid w:val="00DB653D"/>
    <w:rsid w:val="00DB6C9C"/>
    <w:rsid w:val="00DD7794"/>
    <w:rsid w:val="00DE43DE"/>
    <w:rsid w:val="00DF3E1D"/>
    <w:rsid w:val="00E01611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60ECC"/>
    <w:rsid w:val="00E62272"/>
    <w:rsid w:val="00E837CC"/>
    <w:rsid w:val="00E85A49"/>
    <w:rsid w:val="00E9054C"/>
    <w:rsid w:val="00EA222B"/>
    <w:rsid w:val="00EA35F0"/>
    <w:rsid w:val="00EB24CF"/>
    <w:rsid w:val="00EC4855"/>
    <w:rsid w:val="00ED0DB5"/>
    <w:rsid w:val="00ED6E94"/>
    <w:rsid w:val="00EE1453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6079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C043B"/>
    <w:rsid w:val="00FC0EFD"/>
    <w:rsid w:val="00FD1473"/>
    <w:rsid w:val="00FE2560"/>
    <w:rsid w:val="00FE5E74"/>
    <w:rsid w:val="13581DD4"/>
    <w:rsid w:val="1E0E3487"/>
    <w:rsid w:val="1F0C34F4"/>
    <w:rsid w:val="4BEA6BAD"/>
    <w:rsid w:val="5B280C0A"/>
    <w:rsid w:val="5E212741"/>
    <w:rsid w:val="7D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DF0A9-EC5B-4BE3-82A3-57C9FF48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cs="Times New Roman"/>
    </w:rPr>
  </w:style>
  <w:style w:type="character" w:customStyle="1" w:styleId="Char">
    <w:name w:val="日期 Char"/>
    <w:link w:val="a4"/>
    <w:uiPriority w:val="99"/>
    <w:semiHidden/>
    <w:rPr>
      <w:kern w:val="2"/>
      <w:sz w:val="21"/>
      <w:szCs w:val="22"/>
    </w:rPr>
  </w:style>
  <w:style w:type="character" w:styleId="a5">
    <w:name w:val="Placeholder Text"/>
    <w:uiPriority w:val="99"/>
    <w:semiHidden/>
    <w:rPr>
      <w:color w:val="808080"/>
    </w:rPr>
  </w:style>
  <w:style w:type="character" w:customStyle="1" w:styleId="Char0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7"/>
    <w:locked/>
    <w:rPr>
      <w:rFonts w:eastAsia="仿宋_GB2312"/>
      <w:kern w:val="2"/>
      <w:sz w:val="18"/>
      <w:szCs w:val="18"/>
      <w:lang w:val="en-US" w:eastAsia="zh-CN" w:bidi="ar-SA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6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 w:val="32"/>
      <w:szCs w:val="32"/>
    </w:rPr>
  </w:style>
  <w:style w:type="character" w:styleId="a9">
    <w:name w:val="Hyperlink"/>
    <w:basedOn w:val="a0"/>
    <w:uiPriority w:val="99"/>
    <w:unhideWhenUsed/>
    <w:rsid w:val="001E17E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C00AB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2C00AB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2C00AB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C00AB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2C00A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117329C3B840A2875474A97A7541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0DBE5F-8081-4302-9011-DDD21161EB43}"/>
      </w:docPartPr>
      <w:docPartBody>
        <w:p w:rsidR="00E90D66" w:rsidRDefault="00EC4D09" w:rsidP="00EC4D09">
          <w:pPr>
            <w:pStyle w:val="18117329C3B840A2875474A97A754164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7CF3AFA450434CE99F2356C3B60CA5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77CC94-7111-4863-AD4A-75455E219E26}"/>
      </w:docPartPr>
      <w:docPartBody>
        <w:p w:rsidR="00E90D66" w:rsidRDefault="00EC4D09" w:rsidP="00EC4D09">
          <w:pPr>
            <w:pStyle w:val="7CF3AFA450434CE99F2356C3B60CA55E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F63CF9CC9B2A4ECDB012F9EA7FFF9C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57BCD4-981E-4974-8882-C9F19CCF11A1}"/>
      </w:docPartPr>
      <w:docPartBody>
        <w:p w:rsidR="00E90D66" w:rsidRDefault="00EC4D09" w:rsidP="00EC4D09">
          <w:pPr>
            <w:pStyle w:val="F63CF9CC9B2A4ECDB012F9EA7FFF9C2D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12D74"/>
    <w:rsid w:val="000311A0"/>
    <w:rsid w:val="00073ACD"/>
    <w:rsid w:val="002C56A9"/>
    <w:rsid w:val="002F633A"/>
    <w:rsid w:val="00423D4B"/>
    <w:rsid w:val="004A40A8"/>
    <w:rsid w:val="004E2627"/>
    <w:rsid w:val="004F70F2"/>
    <w:rsid w:val="0059652F"/>
    <w:rsid w:val="005B7B0C"/>
    <w:rsid w:val="005D1F3A"/>
    <w:rsid w:val="006030F2"/>
    <w:rsid w:val="00661DCC"/>
    <w:rsid w:val="00682B7A"/>
    <w:rsid w:val="0068750E"/>
    <w:rsid w:val="006B53FC"/>
    <w:rsid w:val="006B6A1E"/>
    <w:rsid w:val="007236B9"/>
    <w:rsid w:val="007F6699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D09"/>
    <w:rPr>
      <w:color w:val="808080"/>
    </w:rPr>
  </w:style>
  <w:style w:type="paragraph" w:customStyle="1" w:styleId="4D9787669C2243E2A417EA080B73987A">
    <w:name w:val="4D9787669C2243E2A417EA080B73987A"/>
    <w:rsid w:val="004A40A8"/>
    <w:pPr>
      <w:widowControl w:val="0"/>
      <w:jc w:val="both"/>
    </w:pPr>
  </w:style>
  <w:style w:type="paragraph" w:customStyle="1" w:styleId="6E720400E1E74AA5B13BC981357322FF">
    <w:name w:val="6E720400E1E74AA5B13BC981357322FF"/>
    <w:rsid w:val="004A40A8"/>
    <w:pPr>
      <w:widowControl w:val="0"/>
      <w:jc w:val="both"/>
    </w:pPr>
  </w:style>
  <w:style w:type="paragraph" w:customStyle="1" w:styleId="2D6F14ADA182463897F06F67DAA403CE">
    <w:name w:val="2D6F14ADA182463897F06F67DAA403CE"/>
    <w:rsid w:val="004A40A8"/>
    <w:pPr>
      <w:widowControl w:val="0"/>
      <w:jc w:val="both"/>
    </w:pPr>
  </w:style>
  <w:style w:type="paragraph" w:customStyle="1" w:styleId="78F267D21D9D4D49BF21A12F32220112">
    <w:name w:val="78F267D21D9D4D49BF21A12F32220112"/>
    <w:rsid w:val="004A40A8"/>
    <w:pPr>
      <w:widowControl w:val="0"/>
      <w:jc w:val="both"/>
    </w:pPr>
  </w:style>
  <w:style w:type="paragraph" w:customStyle="1" w:styleId="18255BFE7AF44D72AF0512B17F492BFC">
    <w:name w:val="18255BFE7AF44D72AF0512B17F492BFC"/>
    <w:rsid w:val="00EC4D09"/>
    <w:pPr>
      <w:widowControl w:val="0"/>
      <w:jc w:val="both"/>
    </w:pPr>
  </w:style>
  <w:style w:type="paragraph" w:customStyle="1" w:styleId="1F5761EF3671457F95526AA86DCE30AC">
    <w:name w:val="1F5761EF3671457F95526AA86DCE30AC"/>
    <w:rsid w:val="00EC4D09"/>
    <w:pPr>
      <w:widowControl w:val="0"/>
      <w:jc w:val="both"/>
    </w:pPr>
  </w:style>
  <w:style w:type="paragraph" w:customStyle="1" w:styleId="9BB5C80946EE452494ED292D739E78A6">
    <w:name w:val="9BB5C80946EE452494ED292D739E78A6"/>
    <w:rsid w:val="00EC4D09"/>
    <w:pPr>
      <w:widowControl w:val="0"/>
      <w:jc w:val="both"/>
    </w:pPr>
  </w:style>
  <w:style w:type="paragraph" w:customStyle="1" w:styleId="3E2754D824E3445B9DF1CF7618BFCFB5">
    <w:name w:val="3E2754D824E3445B9DF1CF7618BFCFB5"/>
    <w:rsid w:val="00EC4D09"/>
    <w:pPr>
      <w:widowControl w:val="0"/>
      <w:jc w:val="both"/>
    </w:pPr>
  </w:style>
  <w:style w:type="paragraph" w:customStyle="1" w:styleId="BEB61B1C287540B1BB73DB3D2DC3383B">
    <w:name w:val="BEB61B1C287540B1BB73DB3D2DC3383B"/>
    <w:rsid w:val="00EC4D09"/>
    <w:pPr>
      <w:widowControl w:val="0"/>
      <w:jc w:val="both"/>
    </w:pPr>
  </w:style>
  <w:style w:type="paragraph" w:customStyle="1" w:styleId="38590BB011AB4AE79C26EDDCE04C83C4">
    <w:name w:val="38590BB011AB4AE79C26EDDCE04C83C4"/>
    <w:rsid w:val="00EC4D09"/>
    <w:pPr>
      <w:widowControl w:val="0"/>
      <w:jc w:val="both"/>
    </w:pPr>
  </w:style>
  <w:style w:type="paragraph" w:customStyle="1" w:styleId="AF147C521435483EA063B2CBCA3076A6">
    <w:name w:val="AF147C521435483EA063B2CBCA3076A6"/>
    <w:rsid w:val="00EC4D09"/>
    <w:pPr>
      <w:widowControl w:val="0"/>
      <w:jc w:val="both"/>
    </w:pPr>
  </w:style>
  <w:style w:type="paragraph" w:customStyle="1" w:styleId="DAFF3CF0C5724D34B9F3273A2A704D71">
    <w:name w:val="DAFF3CF0C5724D34B9F3273A2A704D71"/>
    <w:rsid w:val="00EC4D09"/>
    <w:pPr>
      <w:widowControl w:val="0"/>
      <w:jc w:val="both"/>
    </w:pPr>
  </w:style>
  <w:style w:type="paragraph" w:customStyle="1" w:styleId="6128C0FC055D44D49F778868230F5084">
    <w:name w:val="6128C0FC055D44D49F778868230F5084"/>
    <w:rsid w:val="00EC4D09"/>
    <w:pPr>
      <w:widowControl w:val="0"/>
      <w:jc w:val="both"/>
    </w:pPr>
  </w:style>
  <w:style w:type="paragraph" w:customStyle="1" w:styleId="0B73B1A9E75049F6BD961A4E9BBBA284">
    <w:name w:val="0B73B1A9E75049F6BD961A4E9BBBA284"/>
    <w:rsid w:val="00EC4D09"/>
    <w:pPr>
      <w:widowControl w:val="0"/>
      <w:jc w:val="both"/>
    </w:pPr>
  </w:style>
  <w:style w:type="paragraph" w:customStyle="1" w:styleId="3D499BDAC3604A74A055AE8FF1A9F6FA">
    <w:name w:val="3D499BDAC3604A74A055AE8FF1A9F6FA"/>
    <w:rsid w:val="00EC4D09"/>
    <w:pPr>
      <w:widowControl w:val="0"/>
      <w:jc w:val="both"/>
    </w:pPr>
  </w:style>
  <w:style w:type="paragraph" w:customStyle="1" w:styleId="12A418C9F83D4AF5AFD82B20E158A891">
    <w:name w:val="12A418C9F83D4AF5AFD82B20E158A891"/>
    <w:rsid w:val="00EC4D09"/>
    <w:pPr>
      <w:widowControl w:val="0"/>
      <w:jc w:val="both"/>
    </w:pPr>
  </w:style>
  <w:style w:type="paragraph" w:customStyle="1" w:styleId="0ECFC3A46AC44C7FB23818E6D9470517">
    <w:name w:val="0ECFC3A46AC44C7FB23818E6D9470517"/>
    <w:rsid w:val="00EC4D09"/>
    <w:pPr>
      <w:widowControl w:val="0"/>
      <w:jc w:val="both"/>
    </w:pPr>
  </w:style>
  <w:style w:type="paragraph" w:customStyle="1" w:styleId="5C4F5464059646048FE131B211EDAEA6">
    <w:name w:val="5C4F5464059646048FE131B211EDAEA6"/>
    <w:rsid w:val="00EC4D09"/>
    <w:pPr>
      <w:widowControl w:val="0"/>
      <w:jc w:val="both"/>
    </w:pPr>
  </w:style>
  <w:style w:type="paragraph" w:customStyle="1" w:styleId="C76FAD069F6D4B4DB64B2AD89E897B8F">
    <w:name w:val="C76FAD069F6D4B4DB64B2AD89E897B8F"/>
    <w:rsid w:val="00EC4D09"/>
    <w:pPr>
      <w:widowControl w:val="0"/>
      <w:jc w:val="both"/>
    </w:pPr>
  </w:style>
  <w:style w:type="paragraph" w:customStyle="1" w:styleId="8F64AA66DF0C47618B2FB771BAEC2FBF">
    <w:name w:val="8F64AA66DF0C47618B2FB771BAEC2FBF"/>
    <w:rsid w:val="00EC4D09"/>
    <w:pPr>
      <w:widowControl w:val="0"/>
      <w:jc w:val="both"/>
    </w:pPr>
  </w:style>
  <w:style w:type="paragraph" w:customStyle="1" w:styleId="C00E789623BA473F9DABD97376B00948">
    <w:name w:val="C00E789623BA473F9DABD97376B00948"/>
    <w:rsid w:val="00EC4D09"/>
    <w:pPr>
      <w:widowControl w:val="0"/>
      <w:jc w:val="both"/>
    </w:pPr>
  </w:style>
  <w:style w:type="paragraph" w:customStyle="1" w:styleId="05B03D9D31B14891B9DFF00C82657E6E">
    <w:name w:val="05B03D9D31B14891B9DFF00C82657E6E"/>
    <w:rsid w:val="00EC4D09"/>
    <w:pPr>
      <w:widowControl w:val="0"/>
      <w:jc w:val="both"/>
    </w:pPr>
  </w:style>
  <w:style w:type="paragraph" w:customStyle="1" w:styleId="18117329C3B840A2875474A97A754164">
    <w:name w:val="18117329C3B840A2875474A97A754164"/>
    <w:rsid w:val="00EC4D09"/>
    <w:pPr>
      <w:widowControl w:val="0"/>
      <w:jc w:val="both"/>
    </w:pPr>
  </w:style>
  <w:style w:type="paragraph" w:customStyle="1" w:styleId="7CF3AFA450434CE99F2356C3B60CA55E">
    <w:name w:val="7CF3AFA450434CE99F2356C3B60CA55E"/>
    <w:rsid w:val="00EC4D09"/>
    <w:pPr>
      <w:widowControl w:val="0"/>
      <w:jc w:val="both"/>
    </w:pPr>
  </w:style>
  <w:style w:type="paragraph" w:customStyle="1" w:styleId="F63CF9CC9B2A4ECDB012F9EA7FFF9C2D">
    <w:name w:val="F63CF9CC9B2A4ECDB012F9EA7FFF9C2D"/>
    <w:rsid w:val="00EC4D09"/>
    <w:pPr>
      <w:widowControl w:val="0"/>
      <w:jc w:val="both"/>
    </w:pPr>
  </w:style>
  <w:style w:type="paragraph" w:customStyle="1" w:styleId="3129509101754F408062A9D4F7BC9F97">
    <w:name w:val="3129509101754F408062A9D4F7BC9F97"/>
    <w:rsid w:val="00EC4D09"/>
    <w:pPr>
      <w:widowControl w:val="0"/>
      <w:jc w:val="both"/>
    </w:pPr>
  </w:style>
  <w:style w:type="paragraph" w:customStyle="1" w:styleId="FC0694C87F6D4C0E8785C0838563B51A">
    <w:name w:val="FC0694C87F6D4C0E8785C0838563B51A"/>
    <w:rsid w:val="00EC4D09"/>
    <w:pPr>
      <w:widowControl w:val="0"/>
      <w:jc w:val="both"/>
    </w:pPr>
  </w:style>
  <w:style w:type="paragraph" w:customStyle="1" w:styleId="8E817C80DAFF4A09B6B1E6E9ED8F516F">
    <w:name w:val="8E817C80DAFF4A09B6B1E6E9ED8F516F"/>
    <w:rsid w:val="00EC4D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1082</CharactersWithSpaces>
  <SharedDoc>false</SharedDoc>
  <HLinks>
    <vt:vector size="12" baseType="variant"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mailto:hdgkzp@163.com</vt:lpwstr>
      </vt:variant>
      <vt:variant>
        <vt:lpwstr/>
      </vt:variant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http://www.scpta.gov.cn/ShowRule.asp?id=138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 南  大  学</dc:title>
  <dc:subject/>
  <dc:creator>王红英</dc:creator>
  <cp:keywords/>
  <cp:lastModifiedBy>姚锐环</cp:lastModifiedBy>
  <cp:revision>2</cp:revision>
  <cp:lastPrinted>2019-11-07T08:15:00Z</cp:lastPrinted>
  <dcterms:created xsi:type="dcterms:W3CDTF">2019-11-19T10:33:00Z</dcterms:created>
  <dcterms:modified xsi:type="dcterms:W3CDTF">2019-11-19T10:33:00Z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