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 w:val="43"/>
          <w:szCs w:val="43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3"/>
          <w:szCs w:val="43"/>
          <w:shd w:val="clear" w:fill="FFFFFF"/>
          <w:lang w:val="en-US" w:eastAsia="zh-CN" w:bidi="ar"/>
        </w:rPr>
        <w:t>三亚市崖州区机关事业单位2019年下半年公开招考政府雇员储备库笔试成绩公告</w:t>
      </w:r>
    </w:p>
    <w:p>
      <w:pPr>
        <w:jc w:val="both"/>
        <w:rPr>
          <w:rFonts w:hint="eastAsia" w:ascii="宋体" w:hAnsi="宋体" w:eastAsia="宋体" w:cs="宋体"/>
          <w:kern w:val="0"/>
          <w:sz w:val="43"/>
          <w:szCs w:val="43"/>
          <w:shd w:val="clear" w:fill="FFFFFF"/>
          <w:lang w:val="en-US" w:eastAsia="zh-CN" w:bidi="ar"/>
        </w:rPr>
      </w:pPr>
    </w:p>
    <w:p>
      <w:pPr>
        <w:ind w:firstLine="620" w:firstLineChars="200"/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三亚市崖州区机关事业单位2019年下半年公开招考政府雇员储备库笔试工作已经结束，现将笔试成绩予以公告：</w:t>
      </w:r>
    </w:p>
    <w:p>
      <w:pPr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　　一、笔试成绩（详见附件）。</w:t>
      </w:r>
    </w:p>
    <w:p>
      <w:pPr>
        <w:ind w:firstLine="620"/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二、公示期：2019年10月30日至11月1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日（3天）</w:t>
      </w:r>
    </w:p>
    <w:p>
      <w:pPr>
        <w:ind w:firstLine="620"/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咨询电话：0898-66738902</w:t>
      </w:r>
    </w:p>
    <w:p>
      <w:pPr>
        <w:ind w:firstLine="620"/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附件：三亚市崖州区机关事业单位2019年下半年公开招考政府雇员储备库笔试成绩</w:t>
      </w:r>
    </w:p>
    <w:p>
      <w:pPr>
        <w:ind w:firstLine="620"/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ind w:firstLine="620"/>
        <w:jc w:val="both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ind w:firstLine="620"/>
        <w:jc w:val="right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三亚市崖州区公开招考政府雇员储备库工作领导小组</w:t>
      </w:r>
    </w:p>
    <w:p>
      <w:pPr>
        <w:ind w:firstLine="620"/>
        <w:jc w:val="right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  <w:t>2019年10月30日</w:t>
      </w:r>
    </w:p>
    <w:p>
      <w:pPr>
        <w:ind w:firstLine="620"/>
        <w:jc w:val="right"/>
        <w:rPr>
          <w:rFonts w:hint="eastAsia" w:ascii="宋体" w:hAnsi="宋体" w:eastAsia="宋体" w:cs="宋体"/>
          <w:kern w:val="0"/>
          <w:sz w:val="31"/>
          <w:szCs w:val="3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85354"/>
    <w:rsid w:val="26080289"/>
    <w:rsid w:val="32085354"/>
    <w:rsid w:val="53E3218E"/>
    <w:rsid w:val="72B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2019-10-29T06:26:00Z</dcterms:created>
  <dc:creator>赵順</dc:creator>
  <cp:lastModifiedBy>A黄毅~海南人才招聘网</cp:lastModifiedBy>
  <dcterms:modified xsi:type="dcterms:W3CDTF">2019-11-01T07:10:44Z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