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rFonts w:ascii="微软雅黑" w:hAnsi="微软雅黑" w:eastAsia="微软雅黑"/>
          <w:b/>
          <w:color w:val="233300"/>
          <w:sz w:val="28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233300"/>
          <w:sz w:val="28"/>
          <w:szCs w:val="21"/>
          <w:shd w:val="clear" w:color="auto" w:fill="FFFFFF"/>
        </w:rPr>
        <w:t>招聘会参会回执</w:t>
      </w:r>
    </w:p>
    <w:tbl>
      <w:tblPr>
        <w:tblStyle w:val="9"/>
        <w:tblpPr w:leftFromText="180" w:rightFromText="180" w:vertAnchor="text" w:horzAnchor="page" w:tblpX="1011" w:tblpY="186"/>
        <w:tblOverlap w:val="never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5"/>
        <w:gridCol w:w="877"/>
        <w:gridCol w:w="567"/>
        <w:gridCol w:w="540"/>
        <w:gridCol w:w="736"/>
        <w:gridCol w:w="419"/>
        <w:gridCol w:w="195"/>
        <w:gridCol w:w="93"/>
        <w:gridCol w:w="852"/>
        <w:gridCol w:w="60"/>
        <w:gridCol w:w="270"/>
        <w:gridCol w:w="90"/>
        <w:gridCol w:w="1305"/>
        <w:gridCol w:w="86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bookmarkStart w:id="0" w:name="_Hlk508579187"/>
            <w:r>
              <w:rPr>
                <w:rFonts w:hint="eastAsia" w:ascii="微软雅黑" w:hAnsi="微软雅黑" w:eastAsia="微软雅黑" w:cs="宋体"/>
                <w:sz w:val="24"/>
              </w:rPr>
              <w:t>参会单位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（加盖公章）</w:t>
            </w:r>
          </w:p>
        </w:tc>
        <w:tc>
          <w:tcPr>
            <w:tcW w:w="4609" w:type="dxa"/>
            <w:gridSpan w:val="10"/>
            <w:vMerge w:val="restart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联系部门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5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4609" w:type="dxa"/>
            <w:gridSpan w:val="10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招聘负责人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8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地址</w:t>
            </w:r>
          </w:p>
        </w:tc>
        <w:tc>
          <w:tcPr>
            <w:tcW w:w="4609" w:type="dxa"/>
            <w:gridSpan w:val="10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bookmarkStart w:id="1" w:name="_GoBack"/>
            <w:bookmarkEnd w:id="1"/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移动电话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6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传真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电话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联系人/职务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E-mail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QQ/MSN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拟到报到时间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9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参会代表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姓  名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职务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手机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座机</w:t>
            </w: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参加城市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工作邮箱或QQ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7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8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（必填，用于开电子税务发票用，报销凭证）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开发票名称（</w:t>
            </w:r>
            <w:r>
              <w:rPr>
                <w:rFonts w:hint="eastAsia" w:ascii="微软雅黑" w:hAnsi="微软雅黑" w:eastAsia="微软雅黑" w:cs="宋体"/>
                <w:color w:val="FF0000"/>
                <w:sz w:val="24"/>
              </w:rPr>
              <w:t>*</w:t>
            </w:r>
            <w:r>
              <w:rPr>
                <w:rFonts w:hint="eastAsia" w:ascii="微软雅黑" w:hAnsi="微软雅黑" w:eastAsia="微软雅黑" w:cs="宋体"/>
                <w:sz w:val="24"/>
              </w:rPr>
              <w:t>）</w:t>
            </w:r>
          </w:p>
        </w:tc>
        <w:tc>
          <w:tcPr>
            <w:tcW w:w="6853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1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税务登记证（</w:t>
            </w:r>
            <w:r>
              <w:rPr>
                <w:rFonts w:hint="eastAsia" w:ascii="微软雅黑" w:hAnsi="微软雅黑" w:eastAsia="微软雅黑" w:cs="宋体"/>
                <w:color w:val="FF0000"/>
                <w:sz w:val="24"/>
              </w:rPr>
              <w:t>*</w:t>
            </w:r>
            <w:r>
              <w:rPr>
                <w:rFonts w:hint="eastAsia" w:ascii="微软雅黑" w:hAnsi="微软雅黑" w:eastAsia="微软雅黑" w:cs="宋体"/>
                <w:sz w:val="24"/>
              </w:rPr>
              <w:t>）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发票名头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招聘服务费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7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需求职位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(可发送附件)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职位描述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学历学位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需求人数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可提供待遇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1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9852" w:type="dxa"/>
            <w:gridSpan w:val="15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4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参会情况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预定展位数：      个</w:t>
            </w:r>
          </w:p>
        </w:tc>
        <w:tc>
          <w:tcPr>
            <w:tcW w:w="707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海报</w:t>
            </w:r>
          </w:p>
        </w:tc>
        <w:tc>
          <w:tcPr>
            <w:tcW w:w="4870" w:type="dxa"/>
            <w:gridSpan w:val="7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 xml:space="preserve">自备海报  </w:t>
            </w:r>
            <w:r>
              <w:rPr>
                <w:rFonts w:hint="eastAsia" w:ascii="微软雅黑" w:hAnsi="微软雅黑" w:eastAsia="微软雅黑" w:cs="宋体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宋体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0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sz w:val="24"/>
              </w:rPr>
              <w:t>参会学校</w:t>
            </w:r>
          </w:p>
        </w:tc>
        <w:tc>
          <w:tcPr>
            <w:tcW w:w="8297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36"/>
                <w:szCs w:val="36"/>
              </w:rPr>
            </w:pPr>
            <w:r>
              <w:rPr>
                <w:rFonts w:hint="eastAsia" w:ascii="微软雅黑" w:hAnsi="微软雅黑" w:cs="宋体"/>
                <w:i/>
                <w:color w:val="BFBFBF" w:themeColor="background1" w:themeShade="BF"/>
                <w:sz w:val="36"/>
                <w:szCs w:val="36"/>
                <w:u w:val="single"/>
              </w:rPr>
              <w:t>（选择城市填写）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5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参会人数</w:t>
            </w:r>
          </w:p>
        </w:tc>
        <w:tc>
          <w:tcPr>
            <w:tcW w:w="342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共     人，     男     女参会</w:t>
            </w:r>
          </w:p>
        </w:tc>
        <w:tc>
          <w:tcPr>
            <w:tcW w:w="1272" w:type="dxa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参会费用合计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" w:hRule="atLeast"/>
        </w:trPr>
        <w:tc>
          <w:tcPr>
            <w:tcW w:w="9852" w:type="dxa"/>
            <w:gridSpan w:val="15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备注：住宿安排请参会单位自行负责</w:t>
            </w:r>
          </w:p>
        </w:tc>
      </w:tr>
      <w:bookmarkEnd w:id="0"/>
    </w:tbl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</w:p>
    <w:p>
      <w:pPr>
        <w:spacing w:line="360" w:lineRule="auto"/>
        <w:ind w:firstLine="5280" w:firstLineChars="2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cs="宋体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77470</wp:posOffset>
            </wp:positionV>
            <wp:extent cx="1342390" cy="1369060"/>
            <wp:effectExtent l="0" t="0" r="0" b="2540"/>
            <wp:wrapNone/>
            <wp:docPr id="1" name="图片 46" descr="201703070912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6" descr="201703070912177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 xml:space="preserve"> 湖北省人才市场 </w:t>
      </w:r>
    </w:p>
    <w:p>
      <w:pPr>
        <w:spacing w:line="360" w:lineRule="auto"/>
        <w:ind w:firstLine="6000" w:firstLineChars="25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2018年3月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jc w:val="left"/>
        <w:rPr>
          <w:rFonts w:ascii="微软雅黑" w:hAnsi="微软雅黑" w:eastAsia="微软雅黑"/>
          <w:color w:val="233300"/>
          <w:szCs w:val="21"/>
          <w:shd w:val="clear" w:color="auto" w:fill="FFFFFF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BC1"/>
    <w:multiLevelType w:val="multilevel"/>
    <w:tmpl w:val="735A1BC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A"/>
    <w:rsid w:val="00007C9A"/>
    <w:rsid w:val="000468DE"/>
    <w:rsid w:val="00056DFA"/>
    <w:rsid w:val="00057108"/>
    <w:rsid w:val="000571BF"/>
    <w:rsid w:val="0007454A"/>
    <w:rsid w:val="0009631C"/>
    <w:rsid w:val="000967AF"/>
    <w:rsid w:val="000B063E"/>
    <w:rsid w:val="000E4A73"/>
    <w:rsid w:val="001256F7"/>
    <w:rsid w:val="00130996"/>
    <w:rsid w:val="001839D0"/>
    <w:rsid w:val="00193567"/>
    <w:rsid w:val="001C5BBE"/>
    <w:rsid w:val="00204D66"/>
    <w:rsid w:val="002412B9"/>
    <w:rsid w:val="00276E66"/>
    <w:rsid w:val="00294C96"/>
    <w:rsid w:val="002A29AA"/>
    <w:rsid w:val="002A52B6"/>
    <w:rsid w:val="002C4BBC"/>
    <w:rsid w:val="00317719"/>
    <w:rsid w:val="0032642E"/>
    <w:rsid w:val="003315AF"/>
    <w:rsid w:val="003526D3"/>
    <w:rsid w:val="00355522"/>
    <w:rsid w:val="003701DD"/>
    <w:rsid w:val="00371E62"/>
    <w:rsid w:val="003F1736"/>
    <w:rsid w:val="00410523"/>
    <w:rsid w:val="00421A65"/>
    <w:rsid w:val="00450E7B"/>
    <w:rsid w:val="0046315C"/>
    <w:rsid w:val="00465075"/>
    <w:rsid w:val="00485A79"/>
    <w:rsid w:val="004C750E"/>
    <w:rsid w:val="004E20B4"/>
    <w:rsid w:val="00514FEB"/>
    <w:rsid w:val="00564254"/>
    <w:rsid w:val="005C616A"/>
    <w:rsid w:val="005D469F"/>
    <w:rsid w:val="00602701"/>
    <w:rsid w:val="00612653"/>
    <w:rsid w:val="00612B90"/>
    <w:rsid w:val="00626DB9"/>
    <w:rsid w:val="00657FEC"/>
    <w:rsid w:val="00674590"/>
    <w:rsid w:val="006A55FA"/>
    <w:rsid w:val="007266F8"/>
    <w:rsid w:val="00747C4D"/>
    <w:rsid w:val="00752C7D"/>
    <w:rsid w:val="00784337"/>
    <w:rsid w:val="007857E3"/>
    <w:rsid w:val="007B0563"/>
    <w:rsid w:val="007C48D5"/>
    <w:rsid w:val="007D2147"/>
    <w:rsid w:val="00811983"/>
    <w:rsid w:val="00842E38"/>
    <w:rsid w:val="008F45AF"/>
    <w:rsid w:val="00916531"/>
    <w:rsid w:val="00945040"/>
    <w:rsid w:val="0098588A"/>
    <w:rsid w:val="009916A1"/>
    <w:rsid w:val="009A03F0"/>
    <w:rsid w:val="009A7241"/>
    <w:rsid w:val="009B4DD0"/>
    <w:rsid w:val="009C0B7E"/>
    <w:rsid w:val="009C7F43"/>
    <w:rsid w:val="009F5CB2"/>
    <w:rsid w:val="00A03950"/>
    <w:rsid w:val="00A12B1E"/>
    <w:rsid w:val="00A1528B"/>
    <w:rsid w:val="00A6450C"/>
    <w:rsid w:val="00A82BDB"/>
    <w:rsid w:val="00AA1076"/>
    <w:rsid w:val="00AC650F"/>
    <w:rsid w:val="00AE5DE7"/>
    <w:rsid w:val="00AF0704"/>
    <w:rsid w:val="00B050B5"/>
    <w:rsid w:val="00B25555"/>
    <w:rsid w:val="00B33151"/>
    <w:rsid w:val="00B37A22"/>
    <w:rsid w:val="00B60D11"/>
    <w:rsid w:val="00B6114A"/>
    <w:rsid w:val="00B70817"/>
    <w:rsid w:val="00B832C6"/>
    <w:rsid w:val="00B86AAA"/>
    <w:rsid w:val="00BA55E3"/>
    <w:rsid w:val="00BC6BAD"/>
    <w:rsid w:val="00BF14C1"/>
    <w:rsid w:val="00C323F3"/>
    <w:rsid w:val="00C515F3"/>
    <w:rsid w:val="00C67AF2"/>
    <w:rsid w:val="00C74BED"/>
    <w:rsid w:val="00C7726C"/>
    <w:rsid w:val="00C80678"/>
    <w:rsid w:val="00CA6D03"/>
    <w:rsid w:val="00CD2420"/>
    <w:rsid w:val="00CD3E7C"/>
    <w:rsid w:val="00CD57FB"/>
    <w:rsid w:val="00D1097E"/>
    <w:rsid w:val="00D145ED"/>
    <w:rsid w:val="00D17014"/>
    <w:rsid w:val="00D65E9F"/>
    <w:rsid w:val="00D80804"/>
    <w:rsid w:val="00DF17E3"/>
    <w:rsid w:val="00DF2C23"/>
    <w:rsid w:val="00E10A74"/>
    <w:rsid w:val="00E1346A"/>
    <w:rsid w:val="00E27E6B"/>
    <w:rsid w:val="00E4281C"/>
    <w:rsid w:val="00E45D7C"/>
    <w:rsid w:val="00E73B32"/>
    <w:rsid w:val="00E97585"/>
    <w:rsid w:val="00EB17F8"/>
    <w:rsid w:val="00EC78C6"/>
    <w:rsid w:val="00EF61C2"/>
    <w:rsid w:val="00F2624E"/>
    <w:rsid w:val="00F42A73"/>
    <w:rsid w:val="00F57499"/>
    <w:rsid w:val="00F641DE"/>
    <w:rsid w:val="00F66DCF"/>
    <w:rsid w:val="00FA3874"/>
    <w:rsid w:val="00FB42A8"/>
    <w:rsid w:val="00FB5BFD"/>
    <w:rsid w:val="00FD428B"/>
    <w:rsid w:val="00FD7D35"/>
    <w:rsid w:val="00FE7364"/>
    <w:rsid w:val="20BC3E49"/>
    <w:rsid w:val="23D22256"/>
    <w:rsid w:val="28E0311C"/>
    <w:rsid w:val="43D817B9"/>
    <w:rsid w:val="5BF339DB"/>
    <w:rsid w:val="62DA26E1"/>
    <w:rsid w:val="77614EC2"/>
    <w:rsid w:val="7B5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2 字符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348</Words>
  <Characters>1986</Characters>
  <Lines>16</Lines>
  <Paragraphs>4</Paragraphs>
  <TotalTime>0</TotalTime>
  <ScaleCrop>false</ScaleCrop>
  <LinksUpToDate>false</LinksUpToDate>
  <CharactersWithSpaces>2330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2018-03-12T08:47:00Z</dcterms:created>
  <dc:creator>zichen jiang</dc:creator>
  <cp:lastModifiedBy>Administrator</cp:lastModifiedBy>
  <cp:lastPrinted>2018-03-14T01:17:00Z</cp:lastPrinted>
  <dcterms:modified xsi:type="dcterms:W3CDTF">2018-03-21T03:04:41Z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