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：</w:t>
      </w:r>
    </w:p>
    <w:p w14:paraId="7E325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下半年公开招聘编外医师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一览表</w:t>
      </w:r>
    </w:p>
    <w:tbl>
      <w:tblPr>
        <w:tblStyle w:val="4"/>
        <w:tblW w:w="11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3"/>
        <w:gridCol w:w="617"/>
        <w:gridCol w:w="1057"/>
        <w:gridCol w:w="959"/>
        <w:gridCol w:w="666"/>
        <w:gridCol w:w="658"/>
        <w:gridCol w:w="4448"/>
        <w:gridCol w:w="1294"/>
      </w:tblGrid>
      <w:tr w14:paraId="406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4C361AE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3" w:type="dxa"/>
            <w:vMerge w:val="restart"/>
            <w:vAlign w:val="center"/>
          </w:tcPr>
          <w:p w14:paraId="27BE58E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 w14:paraId="71C6557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617" w:type="dxa"/>
            <w:vMerge w:val="restart"/>
            <w:vAlign w:val="center"/>
          </w:tcPr>
          <w:p w14:paraId="6DBBAD1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 w14:paraId="7F77D4C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082" w:type="dxa"/>
            <w:gridSpan w:val="6"/>
            <w:vAlign w:val="center"/>
          </w:tcPr>
          <w:p w14:paraId="2870B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资格条件</w:t>
            </w:r>
          </w:p>
        </w:tc>
      </w:tr>
      <w:tr w14:paraId="19C7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2" w:type="dxa"/>
            <w:vMerge w:val="continue"/>
            <w:vAlign w:val="center"/>
          </w:tcPr>
          <w:p w14:paraId="677DE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4E3F6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1E6EC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B820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959" w:type="dxa"/>
          </w:tcPr>
          <w:p w14:paraId="436F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66" w:type="dxa"/>
          </w:tcPr>
          <w:p w14:paraId="7E5CD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658" w:type="dxa"/>
          </w:tcPr>
          <w:p w14:paraId="1CAF2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448" w:type="dxa"/>
          </w:tcPr>
          <w:p w14:paraId="5344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资格内容</w:t>
            </w:r>
          </w:p>
        </w:tc>
        <w:tc>
          <w:tcPr>
            <w:tcW w:w="1294" w:type="dxa"/>
          </w:tcPr>
          <w:p w14:paraId="715FA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</w:tr>
      <w:tr w14:paraId="27A3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532" w:type="dxa"/>
            <w:vAlign w:val="center"/>
          </w:tcPr>
          <w:p w14:paraId="03BB13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4229A38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公卫医师</w:t>
            </w:r>
          </w:p>
        </w:tc>
        <w:tc>
          <w:tcPr>
            <w:tcW w:w="617" w:type="dxa"/>
            <w:vAlign w:val="center"/>
          </w:tcPr>
          <w:p w14:paraId="703ACA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7EFA48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vAlign w:val="center"/>
          </w:tcPr>
          <w:p w14:paraId="204E66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7C1BA2A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1E716A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公共卫生与预防医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类</w:t>
            </w:r>
          </w:p>
          <w:p w14:paraId="013E0F3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4F694D3E">
            <w:pPr>
              <w:pStyle w:val="3"/>
              <w:ind w:left="420" w:leftChars="200"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vAlign w:val="center"/>
          </w:tcPr>
          <w:p w14:paraId="41217E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vAlign w:val="center"/>
          </w:tcPr>
          <w:p w14:paraId="0ADC2A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vAlign w:val="center"/>
          </w:tcPr>
          <w:p w14:paraId="7F89676E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1、具有公共卫生执业助理医师及以上执业资格，或1年内取得相应执业资格否则予以解聘；</w:t>
            </w:r>
          </w:p>
          <w:p w14:paraId="3A0AB261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2、具有公共卫生医师资格证者优先；</w:t>
            </w:r>
          </w:p>
          <w:p w14:paraId="6B5DD688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3、具有1年及以上相关专业工作经验优先。</w:t>
            </w:r>
          </w:p>
          <w:p w14:paraId="0F78D612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60D57EB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  <w:tr w14:paraId="0AEB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BAA9E51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4DB0B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西医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BF8D2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DA95A1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D1B5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2BDBFB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临床医学</w:t>
            </w:r>
          </w:p>
          <w:p w14:paraId="36C30507">
            <w:pPr>
              <w:pStyle w:val="3"/>
              <w:ind w:left="420" w:leftChars="200"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0F522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77A629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74D602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5C521466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2.有全科专业《住院医师规范化合格证书》或成绩合格证明或是注册全科医学专业。</w:t>
            </w:r>
          </w:p>
          <w:p w14:paraId="3AF12824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B4252F1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  <w:tr w14:paraId="55BC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CB833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70330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E797F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67378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966A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中医学</w:t>
            </w:r>
          </w:p>
          <w:p w14:paraId="028C7CD6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中西医临床医学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4976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EF14A4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55586E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435255A0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2.有中医全科专业《住院医师规范化合格证书》或成绩合格证明或是注册全科医学专业。</w:t>
            </w:r>
          </w:p>
          <w:p w14:paraId="5D3369A6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E2ADD5C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</w:tbl>
    <w:p w14:paraId="3BC1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备注：1、35周岁及以下即198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 w14:paraId="319612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有工作经验条件要求的，需提交本人相关工作证明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 w14:paraId="6E7C2ADB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5895D0F4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09A03F66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34857257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699E49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5ADD7"/>
    <w:multiLevelType w:val="singleLevel"/>
    <w:tmpl w:val="B0B5AD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49B5"/>
    <w:rsid w:val="08F00C2A"/>
    <w:rsid w:val="70B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492</Characters>
  <Lines>0</Lines>
  <Paragraphs>0</Paragraphs>
  <TotalTime>4</TotalTime>
  <ScaleCrop>false</ScaleCrop>
  <LinksUpToDate>false</LinksUpToDate>
  <CharactersWithSpaces>492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2025-08-29T07:00:00Z</dcterms:created>
  <dc:creator>Toki</dc:creator>
  <cp:lastModifiedBy>Toki</cp:lastModifiedBy>
  <dcterms:modified xsi:type="dcterms:W3CDTF">2025-09-05T08:11:48Z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9ADD414B9EB04C8F8F6A44603FAB23B1_11</vt:lpwstr>
  </property>
  <property fmtid="{D5CDD505-2E9C-101B-9397-08002B2CF9AE}" pid="4" name="KSOTemplateDocerSaveRecord">
    <vt:lpwstr>eyJoZGlkIjoiYmFlMjBjMjViMWU4YWY3NDk4Mjk1NmFhYzFhY2IyMzEiLCJ1c2VySWQiOiI5ODk2MTc1MDkifQ==</vt:lpwstr>
  </property>
</Properties>
</file>