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72075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</w:p>
    <w:p w14:paraId="3C00CC8F"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3792559C"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</w:p>
    <w:p w14:paraId="78651AD4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1F8022FA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14:paraId="1232F159"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17C61801"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4B298927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 w14:paraId="64811EB0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日 </w:t>
      </w:r>
    </w:p>
    <w:p w14:paraId="122D914D">
      <w:pPr>
        <w:spacing w:beforeLines="0" w:afterLines="0" w:line="620" w:lineRule="exact"/>
        <w:rPr>
          <w:rFonts w:ascii="Times New Roman" w:hAnsi="Times New Roman"/>
          <w:b/>
          <w:bCs/>
          <w:color w:val="auto"/>
          <w:highlight w:val="none"/>
        </w:rPr>
      </w:pPr>
    </w:p>
    <w:p w14:paraId="2C720081"/>
    <w:p w14:paraId="49F9BA4D"/>
    <w:sectPr>
      <w:pgSz w:w="11906" w:h="16838"/>
      <w:pgMar w:top="1701" w:right="1644" w:bottom="1417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YjM5OWIwNzFhMTYwZGUzYjkzZDQzNzcyZWE0NzcifQ=="/>
    <w:docVar w:name="KSO_WPS_MARK_KEY" w:val="48d6c2fa-7b80-4e25-8ad0-1d857b4ef519"/>
  </w:docVars>
  <w:rsids>
    <w:rsidRoot w:val="5CC0016F"/>
    <w:rsid w:val="02435538"/>
    <w:rsid w:val="034100FD"/>
    <w:rsid w:val="2AEE7378"/>
    <w:rsid w:val="4B414D7F"/>
    <w:rsid w:val="5CC0016F"/>
    <w:rsid w:val="6B5D499C"/>
    <w:rsid w:val="764F0719"/>
    <w:rsid w:val="7D3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ignature"/>
    <w:basedOn w:val="1"/>
    <w:qFormat/>
    <w:uiPriority w:val="0"/>
    <w:pPr>
      <w:ind w:left="100" w:leftChars="2100"/>
    </w:p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2023-05-18T08:26:00Z</dcterms:created>
  <dc:creator>Seiyi</dc:creator>
  <cp:lastModifiedBy>木木</cp:lastModifiedBy>
  <dcterms:modified xsi:type="dcterms:W3CDTF">2024-10-28T07:17:22Z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F8268817EA294632BAB773F0B0B753D7_13</vt:lpwstr>
  </property>
</Properties>
</file>