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drawing>
          <wp:inline distT="0" distB="0" distL="114300" distR="114300">
            <wp:extent cx="5272405" cy="3111500"/>
            <wp:effectExtent l="0" t="0" r="444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46095"/>
            <wp:effectExtent l="0" t="0" r="444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1500"/>
            <wp:effectExtent l="0" t="0" r="4445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42FE8"/>
    <w:rsid w:val="40B4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2022-11-25T02:22:00Z</dcterms:created>
  <dc:creator>A海南人才招聘网王良精18976678298</dc:creator>
  <cp:lastModifiedBy>A海南人才招聘网王良精18976678298</cp:lastModifiedBy>
  <dcterms:modified xsi:type="dcterms:W3CDTF">2022-11-25T02:29:56Z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