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</w:p>
    <w:p>
      <w:pPr>
        <w:jc w:val="center"/>
        <w:rPr>
          <w:rFonts w:hint="eastAsia" w:ascii="黑体" w:hAnsi="黑体" w:eastAsia="黑体" w:cs="仿宋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r>
        <w:rPr>
          <w:rFonts w:hint="eastAsia" w:ascii="黑体" w:hAnsi="黑体" w:eastAsia="黑体" w:cs="仿宋"/>
          <w:kern w:val="0"/>
          <w:sz w:val="32"/>
          <w:szCs w:val="32"/>
          <w:shd w:val="clear" w:color="auto" w:fill="FFFFFF"/>
          <w:lang w:bidi="ar"/>
        </w:rPr>
        <w:t>未被失信惩戒承诺书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eastAsia="zh-CN" w:bidi="ar"/>
        </w:rPr>
        <w:t>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eastAsia="zh-CN" w:bidi="ar"/>
        </w:rPr>
        <w:t>本人一直以来遵守法律法规，至目前为止不属于拒绝、逃避征集服役且拒不改正的应征公民；不属于以逃避为目的、拒绝履行职责或逃离部队且被军队除名、开除军籍或被依法追究刑事责任的军人；不在人民法院公布的失信被执行人员名单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4480" w:firstLineChars="1400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eastAsia="zh-CN" w:bidi="ar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4480" w:firstLineChars="1400"/>
        <w:textAlignment w:val="auto"/>
        <w:rPr>
          <w:rFonts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eastAsia="zh-CN" w:bidi="ar"/>
        </w:rPr>
        <w:t>日期：</w:t>
      </w:r>
    </w:p>
    <w:p/>
    <w:sectPr>
      <w:footerReference r:id="rId3" w:type="default"/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AndChar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MzA0YjkyZTkzNGMxZGJhZDYwMDUwOTExZGYwNTcifQ=="/>
  </w:docVars>
  <w:rsids>
    <w:rsidRoot w:val="61296CC3"/>
    <w:rsid w:val="6129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2022-11-18T04:54:00Z</dcterms:created>
  <dc:creator>冰冰</dc:creator>
  <cp:lastModifiedBy>冰冰</cp:lastModifiedBy>
  <dcterms:modified xsi:type="dcterms:W3CDTF">2022-11-18T04:55:13Z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A3CCFB22819344F18376DD0435663533</vt:lpwstr>
  </property>
</Properties>
</file>