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val="en-US" w:eastAsia="zh-CN"/>
        </w:rPr>
        <w:t>诚信报考承诺书</w:t>
      </w:r>
    </w:p>
    <w:bookmarkEnd w:id="0"/>
    <w:p>
      <w:pPr>
        <w:jc w:val="center"/>
        <w:rPr>
          <w:rFonts w:hint="default"/>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val="en-US" w:eastAsia="zh-CN"/>
        </w:rPr>
        <w:t>东方市关于紧急招聘PCR实验室检验员的公告</w:t>
      </w:r>
      <w:r>
        <w:rPr>
          <w:rFonts w:hint="eastAsia" w:ascii="仿宋_GB2312" w:hAnsi="仿宋_GB2312" w:eastAsia="仿宋_GB2312" w:cs="仿宋_GB2312"/>
          <w:sz w:val="32"/>
          <w:szCs w:val="32"/>
        </w:rPr>
        <w:t>和招考计划，清楚并理解其内容。我郑重承诺: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w:t>
      </w:r>
      <w:r>
        <w:rPr>
          <w:rFonts w:hint="eastAsia" w:ascii="仿宋_GB2312" w:hAnsi="仿宋_GB2312" w:eastAsia="仿宋_GB2312" w:cs="仿宋_GB2312"/>
          <w:sz w:val="32"/>
          <w:szCs w:val="32"/>
          <w:lang w:val="en-US" w:eastAsia="zh-CN"/>
        </w:rPr>
        <w:t>东方市关于紧急招聘PCR实验室检验员的招聘程序和规定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二、真实、准确地填写和提供本人的报名信息、证明资料、证件等相关材料，并保证在考试及录用期间联系方式畅通。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三、保证本人符合招考公告要求的资格条件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没有以下不予聘用的情形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1.曾因违法犯罪受过刑事处罚或曾因违法违纪被开除的或涉嫌违法犯罪正在接受调查的；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2.尚未解除党纪、政纪处分或正在接受纪律审查的；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3.被列入失信被执行人的；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4.其它原因不适合从事所招聘岗位工作的。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四、遵守考试纪律，服从考试安排，不弄虚作假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不冒用他人信息，不使用假证明、假照片。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、对违反以上承诺所造成的影响和法律后果，本人自愿承担相应责任。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承诺人（签字）：</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B4494"/>
    <w:rsid w:val="1B992855"/>
    <w:rsid w:val="20104909"/>
    <w:rsid w:val="2C8D2C0E"/>
    <w:rsid w:val="3FD92867"/>
    <w:rsid w:val="65BB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353</Characters>
  <Lines>0</Lines>
  <Paragraphs>0</Paragraphs>
  <TotalTime>6</TotalTime>
  <ScaleCrop>false</ScaleCrop>
  <LinksUpToDate>false</LinksUpToDate>
  <CharactersWithSpaces>379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2022-09-03T15:55:00Z</dcterms:created>
  <dc:creator>Lenovo</dc:creator>
  <cp:lastModifiedBy>sombra</cp:lastModifiedBy>
  <dcterms:modified xsi:type="dcterms:W3CDTF">2022-09-04T11:11:26Z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D9E8E6FA0EB44E769D6CA3A30A98552F</vt:lpwstr>
  </property>
</Properties>
</file>