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Hans"/>
        </w:rPr>
        <w:t>中化学（海南）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有限公司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公开招聘申报表</w:t>
      </w:r>
    </w:p>
    <w:bookmarkEnd w:id="0"/>
    <w:p>
      <w:pPr>
        <w:ind w:left="-57" w:right="-57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</w:p>
    <w:p>
      <w:pPr>
        <w:spacing w:before="156" w:beforeLines="50"/>
        <w:rPr>
          <w:rFonts w:hint="default" w:eastAsia="黑体"/>
          <w:sz w:val="24"/>
          <w:szCs w:val="24"/>
          <w:lang w:val="en-US" w:eastAsia="zh-CN"/>
        </w:rPr>
      </w:pPr>
      <w:r>
        <w:rPr>
          <w:rFonts w:hint="eastAsia" w:eastAsia="黑体"/>
          <w:sz w:val="24"/>
          <w:szCs w:val="24"/>
        </w:rPr>
        <w:t>申报岗位</w:t>
      </w:r>
      <w:r>
        <w:rPr>
          <w:rFonts w:hint="eastAsia" w:eastAsia="黑体"/>
          <w:sz w:val="24"/>
          <w:szCs w:val="24"/>
          <w:lang w:val="en-US" w:eastAsia="zh-CN"/>
        </w:rPr>
        <w:t>1</w:t>
      </w:r>
      <w:r>
        <w:rPr>
          <w:rFonts w:hint="eastAsia" w:eastAsia="黑体"/>
          <w:sz w:val="24"/>
          <w:szCs w:val="24"/>
        </w:rPr>
        <w:t xml:space="preserve">：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eastAsia="黑体"/>
          <w:sz w:val="24"/>
          <w:szCs w:val="24"/>
        </w:rPr>
        <w:t>申报岗位</w:t>
      </w:r>
      <w:r>
        <w:rPr>
          <w:rFonts w:hint="eastAsia" w:eastAsia="黑体"/>
          <w:sz w:val="24"/>
          <w:szCs w:val="24"/>
          <w:lang w:val="en-US" w:eastAsia="zh-CN"/>
        </w:rPr>
        <w:t>2</w:t>
      </w:r>
      <w:r>
        <w:rPr>
          <w:rFonts w:hint="eastAsia" w:eastAsia="黑体"/>
          <w:sz w:val="24"/>
          <w:szCs w:val="24"/>
        </w:rPr>
        <w:t>：</w:t>
      </w:r>
    </w:p>
    <w:tbl>
      <w:tblPr>
        <w:tblStyle w:val="6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5779770</wp:posOffset>
                  </wp:positionH>
                  <wp:positionV relativeFrom="paragraph">
                    <wp:posOffset>1757680</wp:posOffset>
                  </wp:positionV>
                  <wp:extent cx="1001395" cy="1400810"/>
                  <wp:effectExtent l="0" t="0" r="8255" b="8890"/>
                  <wp:wrapNone/>
                  <wp:docPr id="2" name="图片 2" descr="王登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王登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bidi="zh-CN"/>
              </w:rPr>
              <w:t>婚姻状况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是否同意调剂</w:t>
            </w:r>
          </w:p>
        </w:tc>
        <w:tc>
          <w:tcPr>
            <w:tcW w:w="1862" w:type="dxa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EMAIL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社会</w:t>
            </w:r>
          </w:p>
          <w:p>
            <w:pPr>
              <w:ind w:left="-110" w:leftChars="-50" w:right="-110" w:rightChars="-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是否有直系亲属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受雇于中国化学工程集团有限公司及其所属企业</w:t>
            </w:r>
          </w:p>
        </w:tc>
        <w:tc>
          <w:tcPr>
            <w:tcW w:w="190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ab/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○是  ○否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ab/>
            </w:r>
          </w:p>
        </w:tc>
        <w:tc>
          <w:tcPr>
            <w:tcW w:w="613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2730" w:right="-57" w:hanging="2730" w:hangingChars="13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若有，请列明：</w:t>
            </w:r>
          </w:p>
          <w:p>
            <w:pPr>
              <w:ind w:left="2730" w:right="-57" w:hanging="2730" w:hangingChars="13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2730" w:right="-57" w:hanging="2730" w:hangingChars="13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-57" w:firstLine="2520" w:firstLineChars="12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452" w:type="dxa"/>
            <w:gridSpan w:val="10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</w:t>
            </w:r>
          </w:p>
          <w:p>
            <w:pPr>
              <w:spacing w:line="380" w:lineRule="exact"/>
              <w:ind w:left="-57" w:right="-57"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【承诺】本人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(姓名)承诺上述所填写的信息及提供的资料真实、完整、准确，公司可对所填信息进行调查，如有不实、虚构或故意隐瞒的，本人愿意接受取消申请资格或聘用后无条件离岗；情节严重者，公司有权追究其相应的法律责任。</w:t>
            </w:r>
          </w:p>
          <w:p>
            <w:pPr>
              <w:spacing w:line="380" w:lineRule="exact"/>
              <w:ind w:left="-57" w:right="-57"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本人同意贵司根据本人提供的工作经历开展背景调查。（若某段工作经历不方便进行背景调查的，请列出并注明原因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_____________________________________）</w:t>
            </w:r>
          </w:p>
          <w:p>
            <w:pPr>
              <w:spacing w:line="380" w:lineRule="exact"/>
              <w:ind w:left="-57" w:right="-57"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       承诺人：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                                                    日  期：      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/>
    <w:sectPr>
      <w:pgSz w:w="11906" w:h="16838"/>
      <w:pgMar w:top="794" w:right="1797" w:bottom="79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iNTg2MGRkZjAxMDY2OWJjMjRiZmQ3YzQxNTAxOTQifQ=="/>
  </w:docVars>
  <w:rsids>
    <w:rsidRoot w:val="00AD4786"/>
    <w:rsid w:val="000313ED"/>
    <w:rsid w:val="000A2CF8"/>
    <w:rsid w:val="000F26BC"/>
    <w:rsid w:val="000F71F0"/>
    <w:rsid w:val="00137FA8"/>
    <w:rsid w:val="00161DBA"/>
    <w:rsid w:val="00182AD2"/>
    <w:rsid w:val="00194629"/>
    <w:rsid w:val="001A2AE1"/>
    <w:rsid w:val="00275842"/>
    <w:rsid w:val="003449B5"/>
    <w:rsid w:val="00351AD0"/>
    <w:rsid w:val="003B0956"/>
    <w:rsid w:val="00407A51"/>
    <w:rsid w:val="004267A7"/>
    <w:rsid w:val="004C6C12"/>
    <w:rsid w:val="00524D8D"/>
    <w:rsid w:val="005D2A8D"/>
    <w:rsid w:val="005F1BF0"/>
    <w:rsid w:val="0060696B"/>
    <w:rsid w:val="0060730B"/>
    <w:rsid w:val="00607D6D"/>
    <w:rsid w:val="00610F1C"/>
    <w:rsid w:val="00675842"/>
    <w:rsid w:val="006E4C76"/>
    <w:rsid w:val="006F4DDD"/>
    <w:rsid w:val="006F621C"/>
    <w:rsid w:val="00762F10"/>
    <w:rsid w:val="0078440A"/>
    <w:rsid w:val="007D0F43"/>
    <w:rsid w:val="00821A9D"/>
    <w:rsid w:val="008338C2"/>
    <w:rsid w:val="00852CB0"/>
    <w:rsid w:val="00887601"/>
    <w:rsid w:val="00947C8C"/>
    <w:rsid w:val="0096622F"/>
    <w:rsid w:val="009C200B"/>
    <w:rsid w:val="00A2672A"/>
    <w:rsid w:val="00A54C70"/>
    <w:rsid w:val="00AA63FC"/>
    <w:rsid w:val="00AD4786"/>
    <w:rsid w:val="00AE2CB8"/>
    <w:rsid w:val="00AF14D2"/>
    <w:rsid w:val="00B11537"/>
    <w:rsid w:val="00B141C6"/>
    <w:rsid w:val="00B379E0"/>
    <w:rsid w:val="00C20401"/>
    <w:rsid w:val="00C65352"/>
    <w:rsid w:val="00C73F3A"/>
    <w:rsid w:val="00D25BE0"/>
    <w:rsid w:val="00D31B18"/>
    <w:rsid w:val="00E856D7"/>
    <w:rsid w:val="00FA0032"/>
    <w:rsid w:val="00FB05D7"/>
    <w:rsid w:val="146A2074"/>
    <w:rsid w:val="1707126C"/>
    <w:rsid w:val="58235022"/>
    <w:rsid w:val="72D36E98"/>
    <w:rsid w:val="FE3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仿宋" w:asciiTheme="minorHAnsi" w:hAnsiTheme="minorHAnsi" w:cstheme="minorBidi"/>
      <w:kern w:val="2"/>
      <w:sz w:val="18"/>
      <w:szCs w:val="18"/>
      <w:lang w:val="en-US" w:bidi="ar-SA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仿宋" w:asciiTheme="minorHAnsi" w:hAnsiTheme="minorHAnsi" w:cstheme="minorBidi"/>
      <w:kern w:val="2"/>
      <w:sz w:val="18"/>
      <w:szCs w:val="18"/>
      <w:lang w:val="en-US" w:bidi="ar-SA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缩进 2 字符"/>
    <w:basedOn w:val="7"/>
    <w:link w:val="2"/>
    <w:semiHidden/>
    <w:qFormat/>
    <w:uiPriority w:val="99"/>
    <w:rPr>
      <w:rFonts w:ascii="宋体" w:hAnsi="宋体" w:eastAsia="宋体" w:cs="宋体"/>
      <w:kern w:val="0"/>
      <w:szCs w:val="24"/>
      <w:lang w:val="zh-CN" w:bidi="zh-CN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2021-01-31T09:39:00Z</dcterms:created>
  <dc:creator>孙亚舒</dc:creator>
  <cp:lastModifiedBy>辛</cp:lastModifiedBy>
  <dcterms:modified xsi:type="dcterms:W3CDTF">2022-06-14T09:11:54Z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41E75F5863464297BA08A8A237B42C98</vt:lpwstr>
  </property>
</Properties>
</file>