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628"/>
        <w:gridCol w:w="1136"/>
        <w:gridCol w:w="294"/>
        <w:gridCol w:w="792"/>
        <w:gridCol w:w="335"/>
        <w:gridCol w:w="26"/>
        <w:gridCol w:w="225"/>
        <w:gridCol w:w="229"/>
        <w:gridCol w:w="222"/>
        <w:gridCol w:w="398"/>
        <w:gridCol w:w="1283"/>
        <w:gridCol w:w="357"/>
        <w:gridCol w:w="349"/>
        <w:gridCol w:w="313"/>
        <w:gridCol w:w="335"/>
        <w:gridCol w:w="335"/>
        <w:gridCol w:w="349"/>
        <w:gridCol w:w="1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bookmarkStart w:id="0" w:name="RANGE!A1:Q67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海南省旅游投资发展有限公司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职位应聘登记表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 xml:space="preserve">    感谢您应聘我公司，我们将致力于为您提供公平的就业机会；若本岗位不合适，您的资料将会在我公司人力资源储备库中保存一年，其间有可能会再次与您联系；如果您有可证明您个人业绩或专业素质的资料，请您附在本表后一并转给我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一、个人信息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2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申请岗位：</w:t>
            </w:r>
          </w:p>
        </w:tc>
        <w:tc>
          <w:tcPr>
            <w:tcW w:w="1855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海南旅投乡村发展有限公司副总经理</w:t>
            </w:r>
            <w:bookmarkStart w:id="1" w:name="_GoBack"/>
            <w:bookmarkEnd w:id="1"/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572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                  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55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出生日期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民族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籍贯</w:t>
            </w:r>
          </w:p>
        </w:tc>
        <w:tc>
          <w:tcPr>
            <w:tcW w:w="55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现居住地址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婚姻状况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参加工作时间</w:t>
            </w:r>
          </w:p>
        </w:tc>
        <w:tc>
          <w:tcPr>
            <w:tcW w:w="55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职称/职业资格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8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外语水平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政治面貌</w:t>
            </w:r>
          </w:p>
        </w:tc>
        <w:tc>
          <w:tcPr>
            <w:tcW w:w="55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8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最高学历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电子邮箱</w:t>
            </w:r>
          </w:p>
        </w:tc>
        <w:tc>
          <w:tcPr>
            <w:tcW w:w="55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8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身份证号码/护照号ID</w:t>
            </w:r>
          </w:p>
        </w:tc>
        <w:tc>
          <w:tcPr>
            <w:tcW w:w="127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紧急联系方式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学习及培训经历</w:t>
            </w:r>
          </w:p>
        </w:tc>
        <w:tc>
          <w:tcPr>
            <w:tcW w:w="8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起止时间（年月）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毕业院校/培训机构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所学专业/培训项目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所获学历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所获学位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就读方式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□公费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□公费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工作经历</w:t>
            </w:r>
          </w:p>
        </w:tc>
        <w:tc>
          <w:tcPr>
            <w:tcW w:w="14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起止时间（年月）</w:t>
            </w:r>
          </w:p>
        </w:tc>
        <w:tc>
          <w:tcPr>
            <w:tcW w:w="7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公司名称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职位名称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离职原因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证明人及联系电话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经历一</w:t>
            </w:r>
          </w:p>
        </w:tc>
        <w:tc>
          <w:tcPr>
            <w:tcW w:w="11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1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经历二</w:t>
            </w:r>
          </w:p>
        </w:tc>
        <w:tc>
          <w:tcPr>
            <w:tcW w:w="11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1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经历三</w:t>
            </w:r>
          </w:p>
        </w:tc>
        <w:tc>
          <w:tcPr>
            <w:tcW w:w="11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1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经历四</w:t>
            </w:r>
          </w:p>
        </w:tc>
        <w:tc>
          <w:tcPr>
            <w:tcW w:w="11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1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经历五</w:t>
            </w:r>
          </w:p>
        </w:tc>
        <w:tc>
          <w:tcPr>
            <w:tcW w:w="11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1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经历六</w:t>
            </w:r>
          </w:p>
        </w:tc>
        <w:tc>
          <w:tcPr>
            <w:tcW w:w="11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1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技能</w:t>
            </w:r>
          </w:p>
        </w:tc>
        <w:tc>
          <w:tcPr>
            <w:tcW w:w="4746" w:type="pct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请描述可证明你专业能力的业绩，例如曾参与过的富有挑战性的项目：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746" w:type="pct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746" w:type="pct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家庭关系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称谓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73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出生年月</w:t>
            </w:r>
          </w:p>
        </w:tc>
        <w:tc>
          <w:tcPr>
            <w:tcW w:w="5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居住地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工作单位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父亲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母亲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配偶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儿子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有子女的请填写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女儿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二、性格特征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个性特征及爱好特长：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自身最大优势：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自身不足或需要完善的地方：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最喜欢的一句话或最骄傲的一件事：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未来三年职业规划：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三、职业期望及说明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期望应聘或自信适合的岗位：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2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原工作岗位月薪资水平（税前）：</w:t>
            </w:r>
          </w:p>
        </w:tc>
        <w:tc>
          <w:tcPr>
            <w:tcW w:w="2774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年平均收入（税前）：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2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最低月薪要求（税前）：</w:t>
            </w:r>
          </w:p>
        </w:tc>
        <w:tc>
          <w:tcPr>
            <w:tcW w:w="2774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年收入要求（税前）：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因身体的原因而不能从事的工作需事先申明：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2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是否服从我公司全省范围内调配： □是  □否</w:t>
            </w:r>
          </w:p>
        </w:tc>
        <w:tc>
          <w:tcPr>
            <w:tcW w:w="257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四、关系声明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有否亲属在我公司服务：□有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1736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关系</w:t>
            </w:r>
          </w:p>
        </w:tc>
        <w:tc>
          <w:tcPr>
            <w:tcW w:w="156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6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6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36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6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五、其它需要事先说明的情况：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本人保证在此登记表内填写之全部事项皆准确无误，如有隐瞒或提供的资料不真实，自愿接受公司的一切纪律甚至解聘而不可获得任何补偿之处分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5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签名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280"/>
    <w:rsid w:val="000F3CA9"/>
    <w:rsid w:val="00173D4F"/>
    <w:rsid w:val="002718FD"/>
    <w:rsid w:val="00397204"/>
    <w:rsid w:val="00577392"/>
    <w:rsid w:val="00751280"/>
    <w:rsid w:val="00894A85"/>
    <w:rsid w:val="00946565"/>
    <w:rsid w:val="00963FC7"/>
    <w:rsid w:val="00A53F6D"/>
    <w:rsid w:val="00B27227"/>
    <w:rsid w:val="00BE22F1"/>
    <w:rsid w:val="00C84CA8"/>
    <w:rsid w:val="02891CE6"/>
    <w:rsid w:val="1FA93BF3"/>
    <w:rsid w:val="531601D9"/>
    <w:rsid w:val="71DD76A3"/>
    <w:rsid w:val="742F3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1105</Characters>
  <Lines>9</Lines>
  <Paragraphs>2</Paragraphs>
  <TotalTime>1</TotalTime>
  <ScaleCrop>false</ScaleCrop>
  <LinksUpToDate>false</LinksUpToDate>
  <CharactersWithSpaces>1296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2020-08-20T06:43:00Z</dcterms:created>
  <dc:creator>lenovo</dc:creator>
  <cp:lastModifiedBy>董小珊</cp:lastModifiedBy>
  <dcterms:modified xsi:type="dcterms:W3CDTF">2022-04-25T07:36:11Z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