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2" w:afterLines="50" w:line="400" w:lineRule="exact"/>
        <w:ind w:right="641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海南南国人力资源开发有限公司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2" w:afterLines="50" w:line="400" w:lineRule="exact"/>
        <w:ind w:right="641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2022年招聘工作人员</w:t>
      </w:r>
      <w:r>
        <w:rPr>
          <w:rFonts w:hint="eastAsia" w:ascii="宋体" w:hAnsi="宋体" w:eastAsia="宋体" w:cs="宋体"/>
          <w:b/>
          <w:sz w:val="32"/>
          <w:szCs w:val="32"/>
        </w:rPr>
        <w:t>岗位报名表</w:t>
      </w:r>
      <w:bookmarkStart w:id="0" w:name="_GoBack"/>
      <w:bookmarkEnd w:id="0"/>
    </w:p>
    <w:tbl>
      <w:tblPr>
        <w:tblStyle w:val="2"/>
        <w:tblW w:w="88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906"/>
        <w:gridCol w:w="439"/>
        <w:gridCol w:w="188"/>
        <w:gridCol w:w="918"/>
        <w:gridCol w:w="778"/>
        <w:gridCol w:w="209"/>
        <w:gridCol w:w="948"/>
        <w:gridCol w:w="16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9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19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  贯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  族</w:t>
            </w:r>
          </w:p>
        </w:tc>
        <w:tc>
          <w:tcPr>
            <w:tcW w:w="19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报考岗位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考生类型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户口所在地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学历/学位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参加工作时间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现居住地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固话及手机号码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家庭地址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及邮政编码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个人Email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个人简历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（从大学填起）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所受奖惩情况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获取的证书及特长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考生诚信承诺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（必填）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napToGrid w:val="0"/>
              <w:spacing w:line="280" w:lineRule="exact"/>
              <w:ind w:firstLine="413" w:firstLineChars="196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4"/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>签名（签章）：         20</w:t>
            </w:r>
            <w:r>
              <w:rPr>
                <w:rFonts w:hint="eastAsia" w:ascii="宋体" w:hAnsi="宋体" w:eastAsia="宋体" w:cs="宋体"/>
                <w:sz w:val="24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 xml:space="preserve">年  月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资格初审意见</w:t>
            </w:r>
          </w:p>
        </w:tc>
        <w:tc>
          <w:tcPr>
            <w:tcW w:w="2533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（同意或不同意）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ind w:firstLine="105" w:firstLineChars="50"/>
              <w:rPr>
                <w:rFonts w:hint="eastAsia" w:ascii="宋体" w:hAnsi="宋体" w:eastAsia="宋体" w:cs="宋体"/>
                <w:sz w:val="21"/>
                <w:szCs w:val="15"/>
              </w:rPr>
            </w:pPr>
            <w:r>
              <w:rPr>
                <w:rFonts w:hint="eastAsia" w:ascii="宋体" w:hAnsi="宋体" w:eastAsia="宋体" w:cs="宋体"/>
                <w:sz w:val="21"/>
                <w:szCs w:val="15"/>
              </w:rPr>
              <w:t>审查人签名：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15"/>
              </w:rPr>
              <w:t xml:space="preserve">      年  月  日</w:t>
            </w:r>
          </w:p>
        </w:tc>
        <w:tc>
          <w:tcPr>
            <w:tcW w:w="169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资格复审意见</w:t>
            </w:r>
          </w:p>
        </w:tc>
        <w:tc>
          <w:tcPr>
            <w:tcW w:w="285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sz w:val="22"/>
                <w:szCs w:val="18"/>
              </w:rPr>
              <w:t>（符合或不符合招聘条件）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复审人签名：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年  月  日</w:t>
            </w:r>
          </w:p>
        </w:tc>
      </w:tr>
    </w:tbl>
    <w:p>
      <w:r>
        <w:rPr>
          <w:rFonts w:hint="eastAsia" w:ascii="宋体" w:hAnsi="宋体" w:eastAsia="宋体" w:cs="宋体"/>
          <w:sz w:val="24"/>
          <w:szCs w:val="24"/>
        </w:rPr>
        <w:t>注:考生类型请填普通应届毕业生\往届毕业生\事业单位职工\企业职工\待业人员等。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F5B3B"/>
    <w:rsid w:val="02277B99"/>
    <w:rsid w:val="11FD4AC5"/>
    <w:rsid w:val="13964017"/>
    <w:rsid w:val="23902CA8"/>
    <w:rsid w:val="2A263576"/>
    <w:rsid w:val="2ED70188"/>
    <w:rsid w:val="3EEF5B3B"/>
    <w:rsid w:val="4EA72E1C"/>
    <w:rsid w:val="56FE0C03"/>
    <w:rsid w:val="5FC1021A"/>
    <w:rsid w:val="645313CF"/>
    <w:rsid w:val="6C3E3275"/>
    <w:rsid w:val="73310A39"/>
    <w:rsid w:val="7B8A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2020-04-07T03:37:00Z</dcterms:created>
  <dc:creator>南国人力-小陈</dc:creator>
  <cp:lastModifiedBy>林黄静</cp:lastModifiedBy>
  <dcterms:modified xsi:type="dcterms:W3CDTF">2022-04-12T09:02:37Z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0973270821254FBFB19DC3C05862879B</vt:lpwstr>
  </property>
</Properties>
</file>