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framePr w:w="4344" w:h="960" w:wrap="around" w:vAnchor="margin" w:hAnchor="page" w:x="3746" w:y="553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9"/>
        <w:keepNext w:val="0"/>
        <w:keepLines w:val="0"/>
        <w:framePr w:w="4344" w:h="960" w:wrap="around" w:vAnchor="margin" w:hAnchor="page" w:x="3746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 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年版）</w:t>
      </w:r>
    </w:p>
    <w:p>
      <w:pPr>
        <w:pStyle w:val="11"/>
        <w:keepNext w:val="0"/>
        <w:keepLines w:val="0"/>
        <w:framePr w:w="8285" w:h="2381" w:wrap="around" w:vAnchor="margin" w:hAnchor="page" w:x="1763" w:y="1523"/>
        <w:widowControl w:val="0"/>
        <w:shd w:val="clear" w:color="auto" w:fill="auto"/>
        <w:bidi w:val="0"/>
        <w:spacing w:before="0" w:after="0" w:line="47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说明：</w:t>
      </w:r>
    </w:p>
    <w:p>
      <w:pPr>
        <w:pStyle w:val="11"/>
        <w:keepNext w:val="0"/>
        <w:keepLines w:val="0"/>
        <w:framePr w:w="8285" w:h="2381" w:wrap="around" w:vAnchor="margin" w:hAnchor="page" w:x="1763" w:y="1523"/>
        <w:widowControl w:val="0"/>
        <w:numPr>
          <w:ilvl w:val="0"/>
          <w:numId w:val="1"/>
        </w:numPr>
        <w:shd w:val="clear" w:color="auto" w:fill="auto"/>
        <w:tabs>
          <w:tab w:val="left" w:pos="274"/>
        </w:tabs>
        <w:bidi w:val="0"/>
        <w:spacing w:before="0" w:after="0" w:line="473" w:lineRule="exact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本目录是在《普通高等学校本科专业目录</w:t>
      </w:r>
      <w:r>
        <w:rPr>
          <w:color w:val="000000"/>
          <w:spacing w:val="0"/>
          <w:w w:val="100"/>
          <w:position w:val="0"/>
          <w:sz w:val="28"/>
          <w:szCs w:val="28"/>
        </w:rPr>
        <w:t>（2012</w:t>
      </w:r>
      <w:r>
        <w:rPr>
          <w:color w:val="000000"/>
          <w:spacing w:val="0"/>
          <w:w w:val="100"/>
          <w:position w:val="0"/>
        </w:rPr>
        <w:t>年）》基础上，</w:t>
      </w:r>
      <w:bookmarkStart w:id="5" w:name="_GoBack"/>
      <w:bookmarkEnd w:id="5"/>
      <w:r>
        <w:rPr>
          <w:color w:val="000000"/>
          <w:spacing w:val="0"/>
          <w:w w:val="100"/>
          <w:position w:val="0"/>
        </w:rPr>
        <w:t>增 补近几年批准增设的目录外新专业而形成。</w:t>
      </w:r>
    </w:p>
    <w:p>
      <w:pPr>
        <w:pStyle w:val="11"/>
        <w:keepNext w:val="0"/>
        <w:keepLines w:val="0"/>
        <w:framePr w:w="8285" w:h="2381" w:wrap="around" w:vAnchor="margin" w:hAnchor="page" w:x="1763" w:y="1523"/>
        <w:widowControl w:val="0"/>
        <w:numPr>
          <w:ilvl w:val="0"/>
          <w:numId w:val="1"/>
        </w:numPr>
        <w:shd w:val="clear" w:color="auto" w:fill="auto"/>
        <w:tabs>
          <w:tab w:val="left" w:pos="278"/>
        </w:tabs>
        <w:bidi w:val="0"/>
        <w:spacing w:before="0" w:after="0" w:line="473" w:lineRule="exact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特设专业在专业代码后加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表示；国家控制布点专业在专业代码后 加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表示。</w:t>
      </w:r>
    </w:p>
    <w:tbl>
      <w:tblPr>
        <w:tblStyle w:val="3"/>
        <w:tblW w:w="486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 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020104T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020107T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867" w:h="9254" w:wrap="around" w:vAnchor="margin" w:hAnchor="page" w:x="1139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</w:tr>
    </w:tbl>
    <w:p>
      <w:pPr>
        <w:framePr w:w="4867" w:h="9254" w:wrap="around" w:vAnchor="margin" w:hAnchor="page" w:x="1139" w:y="4412"/>
        <w:widowControl w:val="0"/>
        <w:spacing w:line="1" w:lineRule="exact"/>
      </w:pPr>
    </w:p>
    <w:tbl>
      <w:tblPr>
        <w:tblStyle w:val="3"/>
        <w:tblW w:w="46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8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逻辑学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宗教学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伦理学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资源与环境经济 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0" w:h="9254" w:wrap="around" w:vAnchor="margin" w:hAnchor="page" w:x="5992" w:y="4412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理学，经 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4680" w:h="9254" w:wrap="around" w:vAnchor="margin" w:hAnchor="page" w:x="5992" w:y="44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framePr w:w="4680" w:h="9254" w:wrap="around" w:vAnchor="margin" w:hAnchor="page" w:x="5992" w:y="4412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99" w:right="1229" w:bottom="1341" w:left="1138" w:header="0" w:footer="3" w:gutter="0"/>
          <w:pgNumType w:start="65"/>
          <w:cols w:space="720" w:num="1"/>
          <w:rtlGutter w:val="0"/>
          <w:docGrid w:linePitch="360" w:charSpace="0"/>
        </w:sectPr>
      </w:pPr>
    </w:p>
    <w:p>
      <w:pPr>
        <w:widowControl w:val="0"/>
        <w:spacing w:after="119" w:line="1" w:lineRule="exact"/>
      </w:pP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学，教育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武术与民族传统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柬埔褰语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徳顿语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 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3"/>
        <w:tblW w:w="95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fl'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材料奖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【:学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r.T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 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管理学, 理学，工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(7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r.T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水务匸程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勘査技术与工程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资源勘査工程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飞行器设计与工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 靠性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 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7"/>
        <w:gridCol w:w="1829"/>
        <w:gridCol w:w="1128"/>
        <w:gridCol w:w="845"/>
        <w:gridCol w:w="87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!?•；＜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食品质破与安全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衣学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艺术学,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采购管理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95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工艺美术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注：部分高校个别专业修业年限为五年，专业目录中不再单独列出。</w:t>
      </w:r>
    </w:p>
    <w:sectPr>
      <w:footerReference r:id="rId18" w:type="default"/>
      <w:footerReference r:id="rId19" w:type="even"/>
      <w:footnotePr>
        <w:numFmt w:val="decimal"/>
      </w:footnotePr>
      <w:pgSz w:w="11900" w:h="16840"/>
      <w:pgMar w:top="1340" w:right="1224" w:bottom="1524" w:left="113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9804400</wp:posOffset>
              </wp:positionV>
              <wp:extent cx="2679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0.5pt;margin-top:772pt;height:7.2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CQeleeNAQAAIAMAAA4AAABkcnMvZTJvRG9jLnhtbK1S&#10;wU7DMAy9I/EPUe6s24Q2Vq1DIARCQoA0+IAsTdZITRzFYe3+HifrBoIb4uI6tvv8/OzldW9btlMB&#10;DbiKT0ZjzpSTUBu3rfj72/3FFWcYhatFC05VfK+QX6/Oz5adL9UUGmhrFRiBOCw7X/EmRl8WBcpG&#10;WYEj8MpRUkOwItIzbIs6iI7QbVtMx+NZ0UGofQCpECl6d0jyVcbXWsn4ojWqyNqKE7eYbch2k2yx&#10;WopyG4RvjBxoiD+wsMI4anqCuhNRsI9gfkFZIwMg6DiSYAvQ2kiVZ6BpJuMf06wb4VWehcRBf5IJ&#10;/w9WPu9eAzM17Y4zJyytKHdlkyRN57GkirWnmtjfQp/KhjhSME3c62DTl2ZhlCeR9ydhVR+ZpOB0&#10;Nl/MKSMptZhcXmbdi69/fcD4oMCy5FQ80NqymmL3hJH6UemxJLVycG/aNsUTwQOR5MV+0w/sNlDv&#10;iXRHm624o9PjrH10JFw6gqMTjs5mcBI4+puPSA1y34R6gBqa0RoyneFk0p6/v3PV12G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uks7h2QAAAA4BAAAPAAAAAAAAAAEAIAAAACIAAABkcnMvZG93&#10;bnJldi54bWxQSwECFAAUAAAACACHTuJAJB6V540BAAAg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9792970</wp:posOffset>
              </wp:positionV>
              <wp:extent cx="228600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89.1pt;margin-top:771.1pt;height:6.25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A/le9YAAAAN&#10;AQAADwAAAGRycy9kb3ducmV2LnhtbE2PzU7DMBCE70i8g7WVuFEnUUqiEKeHSly4URASNzfexlH9&#10;E9lumrw92xPcZnZHs9+2+8UaNmOIo3cC8m0GDF3v1egGAV+fb881sJikU9J4hwJWjLDvHh9a2Sh/&#10;cx84H9PAqMTFRgrQKU0N57HXaGXc+gkd7c4+WJnIhoGrIG9Ubg0vsuyFWzk6uqDlhAeN/eV4tQKq&#10;5dvjFPGAP+e5D3pca/O+CvG0ybNXYAmX9BeGOz6hQ0dMJ391KjJDvqoLipLYlQUpihR5SeJ0H+3K&#10;CnjX8v9fdL9QSwMEFAAAAAgAh07iQMs8TE2NAQAAIgMAAA4AAABkcnMvZTJvRG9jLnhtbK1S207D&#10;MAx9R+IforyzliFu1boJhEBICJCAD8jSZI3UxFEc1u7vcbJuQ/CGeEl96/HxsWeLwXZsrQIacDU/&#10;nZScKSehMW5V84/3+5MrzjAK14gOnKr5RiFfzI+PZr2v1BRa6BoVGIE4rHpf8zZGXxUFylZZgRPw&#10;ylFSQ7AikhtWRRNET+i2K6ZleVH0EBofQCpEit5tk3ye8bVWMr5ojSqyrubELeY35HeZ3mI+E9Uq&#10;CN8aOdIQf2BhhXHUdA91J6Jgn8H8grJGBkDQcSLBFqC1kSrPQNOclj+meWuFV3kWEgf9Xib8P1j5&#10;vH4NzDS0u2vOnLC0o9yWkU/i9B4rqnnzVBWHWxiocBdHCqaZBx1s+tI0jPIk82YvrRoikxScTq8u&#10;SspISl1en12eJ5Di8K8PGB8UWJaMmgdaXNZTrJ8wbkt3JamVg3vTdSmeCG6JJCsOy2FkvYRmQ6R7&#10;2m3NHR0fZ92jI+nSGeyMsDOWo5HA0d98RmqQ+ybULdTYjBaRmY9Hkzb93c9Vh9Oe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AD+V71gAAAA0BAAAPAAAAAAAAAAEAIAAAACIAAABkcnMvZG93bnJl&#10;di54bWxQSwECFAAUAAAACACHTuJAyzxMTY0BAAAi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946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80.3pt;margin-top:771.1pt;height:7.4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VVBRzI4BAAAiAwAADgAAAGRycy9lMm9Eb2MueG1srVLb&#10;TsMwDH1H4h+ivLNuEwyo1iHQBEJCgAR8QJYma6QmjuKwdn+Pk3UbgjfES+pbj4+PPb/pbcs2KqAB&#10;V/HJaMyZchJq49YV/3i/P7viDKNwtWjBqYpvFfKbxenJvPOlmkIDba0CIxCHZecr3sToy6JA2Sgr&#10;cAReOUpqCFZEcsO6qIPoCN22xXQ8nhUdhNoHkAqRostdki8yvtZKxhetUUXWVpy4xfyG/K7SWyzm&#10;olwH4RsjBxriDyysMI6aHqCWIgr2GcwvKGtkAAQdRxJsAVobqfIMNM1k/GOat0Z4lWchcdAfZML/&#10;g5XPm9fATF3x6YQzJyztKLdl5JM4nceSat48VcX+Dnpa8j6OFEwz9zrY9KVpGOVJ5u1BWtVHJik4&#10;nV1eX1JGUur6fDa5SCDF8V8fMD4osCwZFQ+0uKyn2Dxh3JXuS1IrB/embVM8EdwRSVbsV/3AegX1&#10;lkh3tNuKOzo+ztpHR9KlM9gbYW+sBiOBo7/9jNQg902oO6ihGS0iMx+OJm36u5+rjqe9+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MegAu2AAAAA4BAAAPAAAAAAAAAAEAIAAAACIAAABkcnMvZG93&#10;bnJldi54bWxQSwECFAAUAAAACACHTuJAVVBRzI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9792970</wp:posOffset>
              </wp:positionV>
              <wp:extent cx="228600" cy="793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89.1pt;margin-top:771.1pt;height:6.25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A/le9YAAAAN&#10;AQAADwAAAGRycy9kb3ducmV2LnhtbE2PzU7DMBCE70i8g7WVuFEnUUqiEKeHSly4URASNzfexlH9&#10;E9lumrw92xPcZnZHs9+2+8UaNmOIo3cC8m0GDF3v1egGAV+fb881sJikU9J4hwJWjLDvHh9a2Sh/&#10;cx84H9PAqMTFRgrQKU0N57HXaGXc+gkd7c4+WJnIhoGrIG9Ubg0vsuyFWzk6uqDlhAeN/eV4tQKq&#10;5dvjFPGAP+e5D3pca/O+CvG0ybNXYAmX9BeGOz6hQ0dMJ391KjJDvqoLipLYlQUpihR5SeJ0H+3K&#10;CnjX8v9fdL9QSwMEFAAAAAgAh07iQNlWl+GNAQAAIgMAAA4AAABkcnMvZTJvRG9jLnhtbK1S20rE&#10;MBB9F/yHkHe3teKtbFcUUQRRQf2AbJpsA00mZOK2+/dOst1V9E18SefWM2fOzPxqtD1bq4AGXMOP&#10;ZyVnyklojVs1/P3t7uiCM4zCtaIHpxq+UcivFocH88HXqoIO+lYFRiAO68E3vIvR10WBslNW4Ay8&#10;cpTUEKyI5IZV0QYxELrti6osz4oBQusDSIVI0dttki8yvtZKxmetUUXWN5y4xfyG/C7TWyzmol4F&#10;4TsjJxriDyysMI6a7qFuRRTsI5hfUNbIAAg6ziTYArQ2UuUZaJrj8sc0r53wKs9C4qDfy4T/Byuf&#10;1i+Bmbbh1QlnTljaUW7LyCdxBo811bx6qorjDYy05F0cKZhmHnWw6UvTMMqTzJu9tGqMTFKwqi7O&#10;SspISp1fnpyfJpDi618fMN4rsCwZDQ+0uKynWD9i3JbuSlIrB3em71M8EdwSSVYcl+PEegnthkgP&#10;tNuGOzo+zvoHR9KlM9gZYWcsJyOBo7/+iNQg902oW6ipGS0iM5+OJm36u5+rvk578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AD+V71gAAAA0BAAAPAAAAAAAAAAEAIAAAACIAAABkcnMvZG93bnJl&#10;di54bWxQSwECFAAUAAAACACHTuJA2VaX4Y0BAAAi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882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>・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0.3pt;margin-top:771.1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FnS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S2IoIUeY5p1Xb&#10;VgXwtuH/Z7S/UEsDBBQAAAAIAIdO4kDKvCInjgEAACIDAAAOAAAAZHJzL2Uyb0RvYy54bWytUm1L&#10;wzAQ/i74H0K+u24F5yzrRBFFEBXUH5ClyRpociEX1+7fe8m6KfpN/JLeW5977rlbXg22Y1sV0ICr&#10;+Wwy5Uw5CY1xm5q/v92dLTjDKFwjOnCq5juF/Gp1erLsfaVKaKFrVGAE4rDqfc3bGH1VFChbZQVO&#10;wCtHSQ3Bikhu2BRNED2h264op9N50UNofACpECl6u0/yVcbXWsn4rDWqyLqaE7eY35DfdXqL1VJU&#10;myB8a+RIQ/yBhRXGUdMj1K2Ign0E8wvKGhkAQceJBFuA1kaqPANNM5v+mOa1FV7lWUgc9EeZ8P9g&#10;5dP2JTDT1Lw858wJSzvKbRn5JE7vsaKaV09VcbiBgZZ8iCMF08yDDjZ9aRpGeZJ5d5RWDZFJCpbz&#10;i8sLykhKLRblPIMXX//6gPFegWXJqHmgxWU9xfYRI/Gg0kNJauXgznRdiieCeyLJisN6GFmvodkR&#10;6Z52W3NHx8dZ9+BIunQGByMcjPVoJHD01x+RGuS+CXUPNTajRWQ649GkTX/3c9XXa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pBZ0vXAAAADgEAAA8AAAAAAAAAAQAgAAAAIgAAAGRycy9kb3du&#10;cmV2LnhtbFBLAQIUABQAAAAIAIdO4kDKvCInjgEAACI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>・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9792335</wp:posOffset>
              </wp:positionV>
              <wp:extent cx="267970" cy="882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80.3pt;margin-top:771.05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d0eT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C2IoIUeY5p1Xb&#10;VgJ42/D/M9pfUEsDBBQAAAAIAIdO4kCwnjszjQEAACIDAAAOAAAAZHJzL2Uyb0RvYy54bWytUm1L&#10;wzAQ/i74H0K+u86C2yzrRBFFEBXUH5ClyRpociEX1+7fe8m6KfpN/JLeW5977rlbXg22Y1sV0ICr&#10;+flkyplyEhrjNjV/f7s7W3CGUbhGdOBUzXcK+dXq9GTZ+0qV0ELXqMAIxGHV+5q3MfqqKFC2ygqc&#10;gFeOkhqCFZHcsCmaIHpCt11RTqezoofQ+ABSIVL0dp/kq4yvtZLxWWtUkXU1J24xvyG/6/QWq6Wo&#10;NkH41siRhvgDCyuMo6ZHqFsRBfsI5heUNTIAgo4TCbYArY1UeQaa5nz6Y5rXVniVZyFx0B9lwv+D&#10;lU/bl8BMU/NyzpkTlnaU2zLySZzeY0U1r56q4nADAy35EEcKppkHHWz60jSM8iTz7iitGiKTFCxn&#10;88s5ZSSlFotydpFAiq9/fcB4r8CyZNQ80OKynmL7iHFfeihJrRzcma5L8URwTyRZcVgPI+s1NDsi&#10;3dNua+7o+DjrHhxJl87gYISDsR6NBI7++iNSg9w3oe6hxma0iMx8PJq06e9+rvo67d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ad0eT9cAAAAOAQAADwAAAAAAAAABACAAAAAiAAAAZHJzL2Rvd25y&#10;ZXYueG1sUEsBAhQAFAAAAAgAh07iQLCeOzO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9789160</wp:posOffset>
              </wp:positionV>
              <wp:extent cx="231775" cy="762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9.1pt;margin-top:770.8pt;height:6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nMB8dgAAAAN&#10;AQAADwAAAGRycy9kb3ducmV2LnhtbE2PzU7DMBCE70i8g7VI3KiT0CZRiNNDJS7cKAiJmxtv4wj/&#10;RLabJm/P9gS3nd3R7DftfrGGzRji6J2AfJMBQ9d7NbpBwOfH61MNLCbplDTeoYAVI+y7+7tWNspf&#10;3TvOxzQwCnGxkQJ0SlPDeew1Whk3fkJHt7MPViaSYeAqyCuFW8OLLCu5laOjD1pOeNDY/xwvVkC1&#10;fHmcIh7w+zz3QY9rbd5WIR4f8uwFWMIl/Znhhk/o0BHTyV+cisyQruqCrDTstnkJjCxFvq2AnW6r&#10;3XMJvGv5/xbdL1BLAwQUAAAACACHTuJAlrkYiY4BAAAiAwAADgAAAGRycy9lMm9Eb2MueG1srVLb&#10;TsMwDH1H4h+ivLNuQzCo1iHQNISEAAn4gCxN1khNHMVh7f4eJ+sGgjfES+pbj499PL/pbcu2KqAB&#10;V/HJaMyZchJq4zYVf39bnV1xhlG4WrTgVMV3CvnN4vRk3vlSTaGBtlaBEYjDsvMVb2L0ZVGgbJQV&#10;OAKvHCU1BCsiuWFT1EF0hG7bYjoeXxYdhNoHkAqRost9ki8yvtZKxmetUUXWVpy4xfyG/K7TWyzm&#10;otwE4RsjBxriDyysMI6aHqGWIgr2EcwvKGtkAAQdRxJsAVobqfIMNM1k/GOa10Z4lWeh5aA/rgn/&#10;D1Y+bV8CM3XFp9ecOWFJo9yWkU/L6TyWVPPqqSr2d9CTyIc4UjDN3Otg05emYZSnNe+Oq1V9ZJKC&#10;0/PJbHbBmaTU7JKUSyDF178+YLxXYFkyKh5IuLxPsX3EuC89lKRWDlambVM8EdwTSVbs1/3Aeg31&#10;jkh3pG3FHR0fZ+2Do9WlMzgY4WCsByOBo7/9iNQg902oe6ihGQmRmQ9Hk5T+7ueqr9Nef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OcwHx2AAAAA0BAAAPAAAAAAAAAAEAIAAAACIAAABkcnMvZG93&#10;bnJldi54bWxQSwECFAAUAAAACACHTuJAlrkYiY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9810115</wp:posOffset>
              </wp:positionV>
              <wp:extent cx="22860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1pt;margin-top:772.45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KqYo9gAAAAN&#10;AQAADwAAAGRycy9kb3ducmV2LnhtbE2PzU7DMBCE70i8g7VI3KiTKG3TEKeHSly4UVAlbm68jSP8&#10;E9lumrw92xPcdmZHs982+9kaNmGIg3cC8lUGDF3n1eB6AV+fby8VsJikU9J4hwIWjLBvHx8aWSt/&#10;cx84HVPPqMTFWgrQKY0157HTaGVc+REd7S4+WJlIhp6rIG9Ubg0vsmzDrRwcXdByxIPG7ud4tQK2&#10;88njGPGA35epC3pYKvO+CPH8lGevwBLO6S8Md3xCh5aYzv7qVGSG9LYqKErDuix3wChS5CVZ57u1&#10;3uyAtw3//0X7C1BLAwQUAAAACACHTuJADn3+J4sBAAAgAwAADgAAAGRycy9lMm9Eb2MueG1srVLB&#10;TsMwDL0j8Q9R7qxlkwaq1k0gNISEAAn4gCxN1khNHMVh7f4eJ+sGghvi4jq2+/zs58VqsB3bqYAG&#10;XM0vJyVnyklojNvW/P1tfXHNGUbhGtGBUzXfK+Sr5fnZoveVmkILXaMCIxCHVe9r3sboq6JA2Sor&#10;cAJeOUpqCFZEeoZt0QTRE7rtimlZzoseQuMDSIVI0btDki8zvtZKxmetUUXW1Zy4xWxDtptki+VC&#10;VNsgfGvkSEP8gYUVxlHTE9SdiIJ9BPMLyhoZAEHHiQRbgNZGqjwDTXNZ/pjmtRVe5VloOehPa8L/&#10;g5VPu5fATFPzGWdOWJIod2WztJreY0UVr55q4nALA0l8jCMF08SDDjZ9aRZGeVry/rRYNUQmKTid&#10;Xs9LykhKXc1JtwRSfP3rA8Z7BZYlp+aBZMvbFLtHjIfSY0lq5WBtui7FE8EDkeTFYTOMrDfQ7Il0&#10;T8rW3NHpcdY9OFpcOoKjE47OZnQSOPqbj0gNct+EeoAam5EMmfl4Mknn7+9c9XXYy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cqpij2AAAAA0BAAAPAAAAAAAAAAEAIAAAACIAAABkcnMvZG93bnJl&#10;di54bWxQSwECFAAUAAAACACHTuJADn3+J4sBAAAg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9804400</wp:posOffset>
              </wp:positionV>
              <wp:extent cx="2679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5pt;margin-top:772pt;height:7.2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IA6QIKOAQAAIAMAAA4AAABkcnMvZTJvRG9jLnhtbK1S&#10;207DMAx9R+IforyzbhPjUq1DIDSEhABp8AFZmqyRmjiKw9r9PU7WDQRviBfXsd3j42PPb3rbsq0K&#10;aMBVfDIac6achNq4TcXf35ZnV5xhFK4WLThV8Z1CfrM4PZl3vlRTaKCtVWAE4rDsfMWbGH1ZFCgb&#10;ZQWOwCtHSQ3BikjPsCnqIDpCt20xHY8vig5C7QNIhUjR+32SLzK+1krGF61RRdZWnLjFbEO262SL&#10;xVyUmyB8Y+RAQ/yBhRXGUdMj1L2Ign0E8wvKGhkAQceRBFuA1kaqPANNMxn/mGbVCK/yLCQO+qNM&#10;+H+w8nn7GpipKz7jzAlLK8pd2SxJ03ksqWLlqSb2d9DTig9xpGCauNfBpi/NwihPIu+Owqo+MknB&#10;6cXl9SVlJKWuJ+fnWffi618fMD4osCw5FQ+0tqym2D5hJB5UeihJrRwsTdumeCK4J5K82K/7gfUa&#10;6h2R7mizFXd0epy1j46ES0dwcMLBWQ9OAkd/+xGpQe6bUPdQQzNaQ6YznEza8/d3rvo67MU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rpLO4dkAAAAOAQAADwAAAAAAAAABACAAAAAiAAAAZHJzL2Rv&#10;d25yZXYueG1sUEsBAhQAFAAAAAgAh07iQIA6QIKOAQAAIA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9804400</wp:posOffset>
              </wp:positionV>
              <wp:extent cx="2679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80.5pt;margin-top:772pt;height:7.2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NKoqrCNAQAAIAMAAA4AAABkcnMvZTJvRG9jLnhtbK1S&#10;wU7DMAy9I/EPUe6s24QYVOsmEBpCQoAEfECWJmukJo7isHZ/j5N1G4Ib4uI6tvv8/Oz5srct26qA&#10;BlzFJ6MxZ8pJqI3bVPzjfXVxzRlG4WrRglMV3ynky8X52bzzpZpCA22tAiMQh2XnK97E6MuiQNko&#10;K3AEXjlKaghWRHqGTVEH0RG6bYvpeHxVdBBqH0AqRIre75N8kfG1VjK+aI0qsrbixC1mG7JdJ1ss&#10;5qLcBOEbIwca4g8srDCOmh6h7kUU7DOYX1DWyAAIOo4k2AK0NlLlGWiayfjHNG+N8CrPQuKgP8qE&#10;/wcrn7evgZm64jPOnLC0otyVzZI0nceSKt481cT+Dnpa8SGOFEwT9zrY9KVZGOVJ5N1RWNVHJik4&#10;vZrdzCgjKXUzubzMuhenf33A+KDAsuRUPNDasppi+4SReFDpoSS1crAybZviieCeSPJiv+4H1muo&#10;d0S6o81W3NHpcdY+OhIuHcHBCQdnPTgJHP3tZ6QGuW9C3UMNzWgNmc5wMmnP39+56nTYiy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uks7h2QAAAA4BAAAPAAAAAAAAAAEAIAAAACIAAABkcnMvZG93&#10;bnJldi54bWxQSwECFAAUAAAACACHTuJA0qiqsI0BAAAg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9717405</wp:posOffset>
              </wp:positionV>
              <wp:extent cx="231775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9.1pt;margin-top:765.1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yVN/dgAAAAN&#10;AQAADwAAAGRycy9kb3ducmV2LnhtbE2PzU7DMBCE70i8g7VI3KidtDRRiNNDJS7cKKhSb268jSP8&#10;E8Vumrw92xPcdnZHs9/Uu9lZNuEY++AlZCsBDH0bdO87Cd9f7y8lsJiU18oGjxIWjLBrHh9qVelw&#10;8584HVLHKMTHSkkwKQ0V57E16FRchQE93S5hdCqRHDuuR3WjcGd5LsSWO9V7+mDUgHuD7c/h6iQU&#10;8zHgEHGPp8vUjqZfSvuxSPn8lIk3YAnn9GeGOz6hQ0NM53D1OjJLuihzstLwuhZrYGTJs00B7Hxf&#10;bfISeFPz/y2aX1BLAwQUAAAACACHTuJAyeJM8o0BAAAgAwAADgAAAGRycy9lMm9Eb2MueG1srVLB&#10;TsMwDL0j8Q9R7qzbEIxV6xAIgZAQIA0+IEuTNVITR3FYu7/HybqB4Ia4uI7tPj8/e3Hd25ZtVUAD&#10;ruKT0Zgz5STUxm0q/v52f3bFGUbhatGCUxXfKeTXy9OTRedLNYUG2loFRiAOy85XvInRl0WBslFW&#10;4Ai8cpTUEKyI9Aybog6iI3TbFtPx+LLoINQ+gFSIFL3bJ/ky42utZHzRGlVkbcWJW8w2ZLtOtlgu&#10;RLkJwjdGDjTEH1hYYRw1PULdiSjYRzC/oKyRARB0HEmwBWhtpMoz0DST8Y9pVo3wKs9C4qA/yoT/&#10;Byuft6+Bmbric86csLSi3JXNkzSdx5IqVp5qYn8LPa34EEcKpol7HWz60iyM8iTy7iis6iOTFJye&#10;T2azC84kpWbzc3IJvPj61weMDwosS07FA60tqym2Txj3pYeS1MrBvWnbFE8E90SSF/t1P7BeQ70j&#10;0h1ttuKOTo+z9tGRcOkIDk44OOvBSeDobz4iNch9E+oeamhGa8jMh5NJe/7+zlVfh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clTf3YAAAADQEAAA8AAAAAAAAAAQAgAAAAIgAAAGRycy9kb3du&#10;cmV2LnhtbFBLAQIUABQAAAAIAIdO4kDJ4kzy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80.3pt;margin-top:771.1pt;height:7.4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1ZH3JI0BAAAiAwAADgAAAGRycy9lMm9Eb2MueG1srVLb&#10;TsMwDH1H4h+ivLNuEwyo1iHQBEJCgAR8QJYma6QmjuKwdn+Pk3UbgjfES+pbj4+PPb/pbcs2KqAB&#10;V/HJaMyZchJq49YV/3i/P7viDKNwtWjBqYpvFfKbxenJvPOlmkIDba0CIxCHZecr3sToy6JA2Sgr&#10;cAReOUpqCFZEcsO6qIPoCN22xXQ8nhUdhNoHkAqRostdki8yvtZKxhetUUXWVpy4xfyG/K7SWyzm&#10;olwH4RsjBxriDyysMI6aHqCWIgr2GcwvKGtkAAQdRxJsAVobqfIMNM1k/GOat0Z4lWchcdAfZML/&#10;g5XPm9fATE27m3DmhKUd5baMfBKn81hSzZunqtjfQU+F+zhSMM3c62DTl6ZhlCeZtwdpVR+ZpOB0&#10;dnl9SRlJqevz2eQigRTHf33A+KDAsmRUPNDisp5i84RxV7ovSa0c3Ju2TfFEcEckWbFf9QPrFdRb&#10;It3Rbivu6Pg4ax8dSZfOYG+EvbEajASO/vYzUoPcN6HuoIZmtIjMfDiatOnvfq46nvbi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x6AC7YAAAADgEAAA8AAAAAAAAAAQAgAAAAIgAAAGRycy9kb3du&#10;cmV2LnhtbFBLAQIUABQAAAAIAIdO4kDVkfck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80.3pt;margin-top:771.1pt;height:7.4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r7PuMI0BAAAiAwAADgAAAGRycy9lMm9Eb2MueG1srVLb&#10;TsMwDH1H4h+ivLNuAwar1iEQAiEhQAI+IEuTNVITR3FYu7/HybqB4A3xkvrW4+NjL65627KNCmjA&#10;VXwyGnOmnITauHXF39/uTi45wyhcLVpwquJbhfxqeXy06HypptBAW6vACMRh2fmKNzH6sihQNsoK&#10;HIFXjpIaghWR3LAu6iA6QrdtMR2PZ0UHofYBpEKk6O0uyZcZX2sl47PWqCJrK07cYn5DflfpLZYL&#10;Ua6D8I2RAw3xBxZWGEdND1C3Igr2EcwvKGtkAAQdRxJsAVobqfIMNM1k/GOa10Z4lWchcdAfZML/&#10;g5VPm5fATE27O+XMCUs7ym0Z+SRO57GkmldPVbG/gZ4K93GkYJq518GmL03DKE8ybw/Sqj4yScHp&#10;7GJ+QRlJqfnZbHKeQIqvf33AeK/AsmRUPNDisp5i84hxV7ovSa0c3Jm2TfFEcEckWbFf9QPrFdRb&#10;It3Rbivu6Pg4ax8cSZfOYG+EvbEajASO/vojUoPcN6HuoIZmtIjMfDiatOnvfq76O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x6AC7YAAAADgEAAA8AAAAAAAAAAQAgAAAAIgAAAGRycy9kb3du&#10;cmV2LnhtbFBLAQIUABQAAAAIAIdO4kCvs+4w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9810115</wp:posOffset>
              </wp:positionV>
              <wp:extent cx="22860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9.1pt;margin-top:772.45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KqYo9gAAAAN&#10;AQAADwAAAGRycy9kb3ducmV2LnhtbE2PzU7DMBCE70i8g7VI3KiTKG3TEKeHSly4UVAlbm68jSP8&#10;E9lumrw92xPcdmZHs982+9kaNmGIg3cC8lUGDF3n1eB6AV+fby8VsJikU9J4hwIWjLBvHx8aWSt/&#10;cx84HVPPqMTFWgrQKY0157HTaGVc+REd7S4+WJlIhp6rIG9Ubg0vsmzDrRwcXdByxIPG7ud4tQK2&#10;88njGPGA35epC3pYKvO+CPH8lGevwBLO6S8Md3xCh5aYzv7qVGSG9LYqKErDuix3wChS5CVZ57u1&#10;3uyAtw3//0X7C1BLAwQUAAAACACHTuJALwzgn4sBAAAiAwAADgAAAGRycy9lMm9Eb2MueG1srVJt&#10;S8MwEP4u+B9CvrvWgVPKuqHIRBAV1B+QpckaaHIhl63dv/eSdVP0m/glvbc+99w9N18OtmM7FdCA&#10;q/nlpORMOQmNcZuaf7yvLm44wyhcIzpwquZ7hXy5OD+b975SU2iha1RgBOKw6n3N2xh9VRQoW2UF&#10;TsArR0kNwYpIbtgUTRA9oduumJblrOghND6AVIgUvT8k+SLja61kfNEaVWRdzYlbzG/I7zq9xWIu&#10;qk0QvjVypCH+wMIK46jpCepeRMG2wfyCskYGQNBxIsEWoLWRKs9A01yWP6Z5a4VXeRZaDvrTmvD/&#10;YOXz7jUw05B2V5w5YUmj3JaRT8vpPVZU8+apKg53MFDhMY4UTDMPOtj0pWkY5WnN+9Nq1RCZpOB0&#10;ejMrKSMpdT0j5RJI8fWvDxgfFFiWjJoHEi7vU+yeMB5KjyWplYOV6boUTwQPRJIVh/Uwsl5DsyfS&#10;PWlbc0fHx1n36Gh16QyORjga69FI4Ohvt5Ea5L4J9QA1NiMhMvPxaJLS3/1c9XXai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cqpij2AAAAA0BAAAPAAAAAAAAAAEAIAAAACIAAABkcnMvZG93bnJl&#10;di54bWxQSwECFAAUAAAACACHTuJALwzgn4sBAAAi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・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80.3pt;margin-top:771.1pt;height:7.2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cpZAdgAAAAO&#10;AQAADwAAAGRycy9kb3ducmV2LnhtbE2PzU7DMBCE70i8g7VI3KjdiJqSxumhEhduFITEzY23cVT/&#10;RLGbJm/P5gTHnfk0O1PtJ+/YiEPqYlCwXglgGJpoutAq+Pp8e9oCS1kHo10MqGDGBPv6/q7SpYm3&#10;8IHjMbeMQkIqtQKbc19ynhqLXqdV7DGQd46D15nOoeVm0DcK944XQkjudRfog9U9Hiw2l+PVK3iZ&#10;viP2CQ/4cx6bwXbz1r3PSj0+rMUOWMYp/8Gw1KfqUFOnU7wGk5hT8CqFJJSMzXNRAFsQIQqac1q0&#10;jZTA64r/n1H/AlBLAwQUAAAACACHTuJALd94eY4BAAAiAwAADgAAAGRycy9lMm9Eb2MueG1srVLb&#10;SgMxEH0X/IeQd7ttEatLt0WRiiAqqB+QZpNuYJMJmdjd/r2TdNuKvokv2bntmTNnZr7sbcu2KqAB&#10;V/HJaMyZchJq4zYV/3hfXVxzhlG4WrTgVMV3CvlycX4273ypptBAW6vACMRh2fmKNzH6sihQNsoK&#10;HIFXjpIaghWR3LAp6iA6QrdtMR2Pr4oOQu0DSIVI0ft9ki8yvtZKxhetUUXWVpy4xfyG/K7TWyzm&#10;otwE4RsjBxriDyysMI6aHqHuRRTsM5hfUNbIAAg6jiTYArQ2UuUZaJrJ+Mc0b43wKs9C4qA/yoT/&#10;Byuft6+BmZp2N+PMCUs7ym0Z+SRO57GkmjdPVbG/g54KD3GkYJq518GmL03DKE8y747Sqj4yScHp&#10;1exmRhlJqZvJ5WVWvjj96wPGBwWWJaPigRaX9RTbJ4zEg0oPJamVg5Vp2xRPBPdEkhX7dT+wXkO9&#10;I9Id7bbijo6Ps/bRkXTpDA5GOBjrwUjg6G8/IzXIfRPqHmpoRovIdIajSZv+7ueq02kvv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BylkB2AAAAA4BAAAPAAAAAAAAAAEAIAAAACIAAABkcnMvZG93&#10;bnJldi54bWxQSwECFAAUAAAACACHTuJALd94eY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・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・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52B04D3"/>
    <w:rsid w:val="32681D17"/>
    <w:rsid w:val="371B26ED"/>
    <w:rsid w:val="4B9556B8"/>
    <w:rsid w:val="603E5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2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2"/>
    <w:link w:val="7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14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2"/>
    <w:link w:val="9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uiPriority w:val="0"/>
    <w:pPr>
      <w:widowControl w:val="0"/>
      <w:shd w:val="clear" w:color="auto" w:fill="auto"/>
      <w:jc w:val="center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2"/>
    <w:link w:val="11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2"/>
    <w:link w:val="13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2"/>
    <w:link w:val="15"/>
    <w:uiPriority w:val="0"/>
    <w:rPr>
      <w:sz w:val="20"/>
      <w:szCs w:val="20"/>
      <w:u w:val="none"/>
      <w:shd w:val="clear" w:color="auto" w:fill="auto"/>
    </w:rPr>
  </w:style>
  <w:style w:type="paragraph" w:customStyle="1" w:styleId="15">
    <w:name w:val="Header or footer|2"/>
    <w:basedOn w:val="1"/>
    <w:link w:val="1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6">
    <w:name w:val="Other|2_"/>
    <w:basedOn w:val="2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2"/>
    <w:link w:val="19"/>
    <w:uiPriority w:val="0"/>
    <w:rPr>
      <w:sz w:val="19"/>
      <w:szCs w:val="19"/>
      <w:u w:val="none"/>
      <w:shd w:val="clear" w:color="auto" w:fill="auto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  <w:style w:type="character" w:customStyle="1" w:styleId="20">
    <w:name w:val="Table caption|1_"/>
    <w:basedOn w:val="2"/>
    <w:link w:val="2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2022-02-15T06:23:00Z</dcterms:created>
  <dc:creator>Administrator</dc:creator>
  <cp:lastModifiedBy>Administrator</cp:lastModifiedBy>
  <dcterms:modified xsi:type="dcterms:W3CDTF">2022-02-16T01:57:00Z</dcterms:modified>
  <dc:title>W020200303365403079451.pdf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10EA145DA9B748C094272EE0A0AE59FE</vt:lpwstr>
  </property>
</Properties>
</file>