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 xml:space="preserve">  白沙黎族自治县中小学校后勤岗位工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作人员招聘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 xml:space="preserve">    应聘登记表</w:t>
      </w:r>
    </w:p>
    <w:tbl>
      <w:tblPr>
        <w:tblStyle w:val="4"/>
        <w:tblW w:w="1071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  <w:gridCol w:w="1836"/>
        <w:gridCol w:w="531"/>
        <w:gridCol w:w="1335"/>
        <w:gridCol w:w="1194"/>
        <w:gridCol w:w="1144"/>
        <w:gridCol w:w="20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62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</w:t>
            </w:r>
          </w:p>
        </w:tc>
        <w:tc>
          <w:tcPr>
            <w:tcW w:w="183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  别</w:t>
            </w:r>
          </w:p>
        </w:tc>
        <w:tc>
          <w:tcPr>
            <w:tcW w:w="233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5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62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出生日期</w:t>
            </w:r>
          </w:p>
        </w:tc>
        <w:tc>
          <w:tcPr>
            <w:tcW w:w="183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   贯</w:t>
            </w:r>
          </w:p>
        </w:tc>
        <w:tc>
          <w:tcPr>
            <w:tcW w:w="233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5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62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  族</w:t>
            </w:r>
          </w:p>
        </w:tc>
        <w:tc>
          <w:tcPr>
            <w:tcW w:w="183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233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5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62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应聘学校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2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应聘岗位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62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是否在编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2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户口所在地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62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学历/学位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2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62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2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毕业时间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62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2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参加工作时间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62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现工作单位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2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62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809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62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专业技术资格证</w:t>
            </w:r>
          </w:p>
        </w:tc>
        <w:tc>
          <w:tcPr>
            <w:tcW w:w="809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62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家庭地址</w:t>
            </w:r>
          </w:p>
        </w:tc>
        <w:tc>
          <w:tcPr>
            <w:tcW w:w="809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62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个人简历 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(从初中阶段考试)</w:t>
            </w:r>
          </w:p>
        </w:tc>
        <w:tc>
          <w:tcPr>
            <w:tcW w:w="809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262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家庭成员及其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主要社会关系</w:t>
            </w:r>
          </w:p>
        </w:tc>
        <w:tc>
          <w:tcPr>
            <w:tcW w:w="809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62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应聘优势</w:t>
            </w:r>
          </w:p>
        </w:tc>
        <w:tc>
          <w:tcPr>
            <w:tcW w:w="809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262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  <w:tc>
          <w:tcPr>
            <w:tcW w:w="809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F5B3B"/>
    <w:rsid w:val="006B0F3F"/>
    <w:rsid w:val="00753391"/>
    <w:rsid w:val="00903904"/>
    <w:rsid w:val="02277B99"/>
    <w:rsid w:val="07CA0F9E"/>
    <w:rsid w:val="0DB81624"/>
    <w:rsid w:val="0E7011AF"/>
    <w:rsid w:val="15E6065F"/>
    <w:rsid w:val="1CEF42A4"/>
    <w:rsid w:val="28BE6B17"/>
    <w:rsid w:val="297B35A0"/>
    <w:rsid w:val="2A263576"/>
    <w:rsid w:val="2B4F26C7"/>
    <w:rsid w:val="2C905CD7"/>
    <w:rsid w:val="2ED70188"/>
    <w:rsid w:val="30EA49D3"/>
    <w:rsid w:val="31E86384"/>
    <w:rsid w:val="3523042E"/>
    <w:rsid w:val="3C346453"/>
    <w:rsid w:val="3EEF5B3B"/>
    <w:rsid w:val="4B551988"/>
    <w:rsid w:val="4F367DBD"/>
    <w:rsid w:val="610D76FE"/>
    <w:rsid w:val="6C3E3275"/>
    <w:rsid w:val="73310A39"/>
    <w:rsid w:val="7703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200</Characters>
  <Lines>1</Lines>
  <Paragraphs>1</Paragraphs>
  <TotalTime>4</TotalTime>
  <ScaleCrop>false</ScaleCrop>
  <LinksUpToDate>false</LinksUpToDate>
  <CharactersWithSpaces>234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2020-04-07T03:37:00Z</dcterms:created>
  <dc:creator>南国人力-小陈</dc:creator>
  <cp:lastModifiedBy>南国人力集团</cp:lastModifiedBy>
  <dcterms:modified xsi:type="dcterms:W3CDTF">2022-01-12T03:13:15Z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EA4D2E8CBECB49708C91A0E713FA8BB5</vt:lpwstr>
  </property>
</Properties>
</file>