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白沙黎族自治县中小学校后勤岗位工作人员招聘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   应聘登记表</w:t>
      </w:r>
      <w:bookmarkStart w:id="0" w:name="_GoBack"/>
      <w:bookmarkEnd w:id="0"/>
    </w:p>
    <w:tbl>
      <w:tblPr>
        <w:tblStyle w:val="4"/>
        <w:tblW w:w="107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6"/>
        <w:gridCol w:w="1847"/>
        <w:gridCol w:w="534"/>
        <w:gridCol w:w="1343"/>
        <w:gridCol w:w="1201"/>
        <w:gridCol w:w="1151"/>
        <w:gridCol w:w="20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6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84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6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184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  贯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6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  族</w:t>
            </w:r>
          </w:p>
        </w:tc>
        <w:tc>
          <w:tcPr>
            <w:tcW w:w="184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应聘学校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应聘岗位</w:t>
            </w:r>
          </w:p>
        </w:tc>
        <w:tc>
          <w:tcPr>
            <w:tcW w:w="32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是否在编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户口所在地</w:t>
            </w:r>
          </w:p>
        </w:tc>
        <w:tc>
          <w:tcPr>
            <w:tcW w:w="32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6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学历/学位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32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6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32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6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参加工作时间</w:t>
            </w:r>
          </w:p>
        </w:tc>
        <w:tc>
          <w:tcPr>
            <w:tcW w:w="32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6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2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6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814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6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家庭地址</w:t>
            </w:r>
          </w:p>
        </w:tc>
        <w:tc>
          <w:tcPr>
            <w:tcW w:w="814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6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个人简历 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(从初中阶段考试)</w:t>
            </w:r>
          </w:p>
        </w:tc>
        <w:tc>
          <w:tcPr>
            <w:tcW w:w="814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26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家庭成员及其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主要社会关系</w:t>
            </w:r>
          </w:p>
        </w:tc>
        <w:tc>
          <w:tcPr>
            <w:tcW w:w="814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6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应聘优势</w:t>
            </w:r>
          </w:p>
        </w:tc>
        <w:tc>
          <w:tcPr>
            <w:tcW w:w="814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26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814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F5B3B"/>
    <w:rsid w:val="006B0F3F"/>
    <w:rsid w:val="00753391"/>
    <w:rsid w:val="00903904"/>
    <w:rsid w:val="02277B99"/>
    <w:rsid w:val="07CA0F9E"/>
    <w:rsid w:val="0DB81624"/>
    <w:rsid w:val="0E7011AF"/>
    <w:rsid w:val="15E6065F"/>
    <w:rsid w:val="1CEF42A4"/>
    <w:rsid w:val="28BE6B17"/>
    <w:rsid w:val="297B35A0"/>
    <w:rsid w:val="2A263576"/>
    <w:rsid w:val="2B4F26C7"/>
    <w:rsid w:val="2C905CD7"/>
    <w:rsid w:val="2ED70188"/>
    <w:rsid w:val="30EA49D3"/>
    <w:rsid w:val="31E86384"/>
    <w:rsid w:val="3523042E"/>
    <w:rsid w:val="3C346453"/>
    <w:rsid w:val="3EEF5B3B"/>
    <w:rsid w:val="4B551988"/>
    <w:rsid w:val="610D76FE"/>
    <w:rsid w:val="6C3E3275"/>
    <w:rsid w:val="73310A39"/>
    <w:rsid w:val="7703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200</Characters>
  <Lines>1</Lines>
  <Paragraphs>1</Paragraphs>
  <TotalTime>3</TotalTime>
  <ScaleCrop>false</ScaleCrop>
  <LinksUpToDate>false</LinksUpToDate>
  <CharactersWithSpaces>234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2020-04-07T03:37:00Z</dcterms:created>
  <dc:creator>南国人力-小陈</dc:creator>
  <cp:lastModifiedBy>南国人力集团</cp:lastModifiedBy>
  <dcterms:modified xsi:type="dcterms:W3CDTF">2021-12-07T06:52:40Z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EA4D2E8CBECB49708C91A0E713FA8BB5</vt:lpwstr>
  </property>
</Properties>
</file>