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2" w:afterLines="50"/>
        <w:ind w:right="641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共青团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文昌市委</w:t>
      </w:r>
      <w:r>
        <w:rPr>
          <w:rFonts w:hint="eastAsia" w:ascii="宋体" w:hAnsi="宋体" w:eastAsia="宋体" w:cs="宋体"/>
          <w:b/>
          <w:sz w:val="32"/>
          <w:szCs w:val="32"/>
        </w:rPr>
        <w:t>招聘岗位报名表</w:t>
      </w:r>
    </w:p>
    <w:tbl>
      <w:tblPr>
        <w:tblStyle w:val="2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6"/>
        <w:gridCol w:w="439"/>
        <w:gridCol w:w="188"/>
        <w:gridCol w:w="918"/>
        <w:gridCol w:w="778"/>
        <w:gridCol w:w="209"/>
        <w:gridCol w:w="948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是否在编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户口所在地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现居住地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固话及手机号码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及邮政编码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获取的证书及特长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>签名（签章）：         20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  <w:sz w:val="21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 xml:space="preserve">      年  月  日</w:t>
            </w:r>
          </w:p>
        </w:tc>
        <w:tc>
          <w:tcPr>
            <w:tcW w:w="16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285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F5B3B"/>
    <w:rsid w:val="02277B99"/>
    <w:rsid w:val="28BE6B17"/>
    <w:rsid w:val="2A263576"/>
    <w:rsid w:val="2ED70188"/>
    <w:rsid w:val="3523042E"/>
    <w:rsid w:val="3EEF5B3B"/>
    <w:rsid w:val="6C3E3275"/>
    <w:rsid w:val="733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2020-04-07T03:37:00Z</dcterms:created>
  <dc:creator>南国人力-小陈</dc:creator>
  <cp:lastModifiedBy>Administrator</cp:lastModifiedBy>
  <dcterms:modified xsi:type="dcterms:W3CDTF">2021-10-14T03:09:02Z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5BC2B3A8CFDE498C8326D152D438141A</vt:lpwstr>
  </property>
</Properties>
</file>