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hd w:val="clear" w:color="auto" w:fill="FFFFFF"/>
        </w:rPr>
        <w:t>个人承诺书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shd w:val="clear" w:color="auto" w:fill="FFFFFF"/>
        </w:rPr>
        <w:t>（供参考）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张三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）拥护中国共产党的领导，热爱党和人民的教育事业，遵守宪法和法律法规，格守教师职业道德，严守社会公德，没有不良品行。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如与事实不符，本人愿意承担由此造成的一切后果和相应的法律责任。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承诺人签名：（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手写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   月   日</w:t>
      </w:r>
    </w:p>
    <w:p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52DA"/>
    <w:rsid w:val="66B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2020-06-17T08:29:00Z</dcterms:created>
  <dc:creator>Administrator</dc:creator>
  <cp:lastModifiedBy>Administrator</cp:lastModifiedBy>
  <dcterms:modified xsi:type="dcterms:W3CDTF">2020-06-17T08:30:27Z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