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  <w:shd w:val="clear" w:fill="F9F9F9"/>
        </w:rPr>
        <w:t>附件</w:t>
      </w:r>
      <w:r>
        <w:rPr>
          <w:rFonts w:hint="eastAsia" w:ascii="黑体" w:hAnsi="宋体" w:eastAsia="黑体" w:cs="黑体"/>
          <w:sz w:val="32"/>
          <w:szCs w:val="32"/>
          <w:shd w:val="clear" w:fill="F9F9F9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sz w:val="44"/>
          <w:szCs w:val="44"/>
          <w:shd w:val="clear" w:fill="FFFFFF"/>
        </w:rPr>
        <w:t>2020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shd w:val="clear" w:fill="FFFFFF"/>
        </w:rPr>
        <w:t>届毕业生毕业证明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姓名：                        照片：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性别：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民族：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身份证号：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学号：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兹证明该生系我校学院          专业2020届毕业生，学历层次为        ，2020年     月将取得毕业证书。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3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2020年   月  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                        （加盖学校或院系公章）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/>
    <w:p>
      <w:bookmarkStart w:id="0" w:name="_GoBack"/>
      <w:bookmarkEnd w:id="0"/>
      <w:r>
        <w:rPr>
          <w:rFonts w:ascii="仿宋" w:hAnsi="仿宋" w:eastAsia="仿宋" w:cs="仿宋"/>
          <w:sz w:val="32"/>
          <w:szCs w:val="32"/>
          <w:bdr w:val="none" w:color="auto" w:sz="0" w:space="0"/>
          <w:shd w:val="clear" w:fill="F9F9F9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1635"/>
    <w:rsid w:val="02F11635"/>
    <w:rsid w:val="0F41041C"/>
    <w:rsid w:val="4BEE28D7"/>
    <w:rsid w:val="59B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2020-06-03T01:19:00Z</dcterms:created>
  <dc:creator>Administrator</dc:creator>
  <cp:lastModifiedBy>Administrator</cp:lastModifiedBy>
  <dcterms:modified xsi:type="dcterms:W3CDTF">2020-06-03T01:22:59Z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